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34ADB0" w14:textId="77777777" w:rsidR="00B66379" w:rsidRDefault="00B66379" w:rsidP="00B66379">
      <w:pPr>
        <w:jc w:val="center"/>
      </w:pPr>
      <w:r>
        <w:rPr>
          <w:rFonts w:ascii="Times New Roman" w:hAnsi="Times New Roman" w:cs="Times New Roman"/>
          <w:b/>
          <w:color w:val="000000"/>
          <w:sz w:val="28"/>
        </w:rPr>
        <w:t>Типы заданий</w:t>
      </w:r>
    </w:p>
    <w:tbl>
      <w:tblPr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B66379" w14:paraId="49B28592" w14:textId="77777777" w:rsidTr="004B748B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7EE83" w14:textId="77777777" w:rsidR="00B66379" w:rsidRDefault="00B66379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5EC90" w14:textId="77777777" w:rsidR="00B66379" w:rsidRDefault="00B66379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1030A" w14:textId="77777777" w:rsidR="00B66379" w:rsidRDefault="00B66379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E6F5A" w14:textId="77777777" w:rsidR="00B66379" w:rsidRDefault="00B66379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B66379" w14:paraId="10A41D36" w14:textId="77777777" w:rsidTr="004B748B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AFC84" w14:textId="77777777" w:rsidR="00B66379" w:rsidRDefault="00B66379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642ED" w14:textId="77777777" w:rsidR="00B66379" w:rsidRDefault="00B66379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231F2" w14:textId="77777777" w:rsidR="00B66379" w:rsidRDefault="00B66379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3056F" w14:textId="77777777" w:rsidR="00B66379" w:rsidRDefault="00B66379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B66379" w14:paraId="11396CA3" w14:textId="77777777" w:rsidTr="004B748B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168B4" w14:textId="77777777" w:rsidR="00B66379" w:rsidRPr="00832A27" w:rsidRDefault="00B66379" w:rsidP="004B7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681A6AD3" w14:textId="77777777" w:rsidR="00B66379" w:rsidRDefault="00B66379" w:rsidP="004B748B">
            <w:pPr>
              <w:spacing w:after="0" w:line="240" w:lineRule="auto"/>
            </w:pPr>
          </w:p>
          <w:p w14:paraId="58810BA7" w14:textId="77777777" w:rsidR="00B66379" w:rsidRDefault="00B66379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8DED5" w14:textId="77777777" w:rsidR="00B66379" w:rsidRDefault="00B6637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0E797111" w14:textId="77777777" w:rsidR="00B66379" w:rsidRDefault="00B6637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63F34AED" w14:textId="77777777" w:rsidR="00B66379" w:rsidRDefault="00B6637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078E5751" w14:textId="77777777" w:rsidR="00B66379" w:rsidRDefault="00B6637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88382" w14:textId="77777777" w:rsidR="00B66379" w:rsidRDefault="00B66379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9FE34" w14:textId="77777777" w:rsidR="00B66379" w:rsidRDefault="00B6637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15B9BAA1" w14:textId="77777777" w:rsidR="00B66379" w:rsidRDefault="00B6637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B66379" w14:paraId="2400BC25" w14:textId="77777777" w:rsidTr="004B748B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95AE4" w14:textId="77777777" w:rsidR="00B66379" w:rsidRPr="00832A27" w:rsidRDefault="00B66379" w:rsidP="004B7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78F0C713" w14:textId="77777777" w:rsidR="00B66379" w:rsidRDefault="00B66379" w:rsidP="004B748B">
            <w:pPr>
              <w:spacing w:after="0" w:line="240" w:lineRule="auto"/>
            </w:pPr>
          </w:p>
          <w:p w14:paraId="48121378" w14:textId="77777777" w:rsidR="00B66379" w:rsidRDefault="00B66379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1CE43" w14:textId="77777777" w:rsidR="00B66379" w:rsidRDefault="00B6637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26D2E138" w14:textId="77777777" w:rsidR="00B66379" w:rsidRDefault="00B6637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0316E502" w14:textId="77777777" w:rsidR="00B66379" w:rsidRDefault="00B6637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205C3207" w14:textId="77777777" w:rsidR="00B66379" w:rsidRDefault="00B6637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</w:t>
            </w:r>
            <w:proofErr w:type="gramStart"/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например,  4135</w:t>
            </w:r>
            <w:proofErr w:type="gramEnd"/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80825" w14:textId="77777777" w:rsidR="00B66379" w:rsidRDefault="00B66379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D3681" w14:textId="77777777" w:rsidR="00B66379" w:rsidRDefault="00B6637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B66379" w14:paraId="1B5D1504" w14:textId="77777777" w:rsidTr="004B748B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EA3A5" w14:textId="77777777" w:rsidR="00B66379" w:rsidRDefault="00B6637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3D18C05E" w14:textId="77777777" w:rsidR="00B66379" w:rsidRPr="00832A27" w:rsidRDefault="00B66379" w:rsidP="004B74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79989E4D" w14:textId="77777777" w:rsidR="00B66379" w:rsidRDefault="00B66379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DED1A" w14:textId="77777777" w:rsidR="00B66379" w:rsidRDefault="00B6637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1E7DE579" w14:textId="77777777" w:rsidR="00B66379" w:rsidRDefault="00B6637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5ED92381" w14:textId="77777777" w:rsidR="00B66379" w:rsidRDefault="00B6637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4B33EFD1" w14:textId="77777777" w:rsidR="00B66379" w:rsidRDefault="00B6637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40A9B" w14:textId="77777777" w:rsidR="00B66379" w:rsidRDefault="00B66379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7A271" w14:textId="77777777" w:rsidR="00B66379" w:rsidRDefault="00B6637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5A3FA37D" w14:textId="77777777" w:rsidR="00B66379" w:rsidRDefault="00B6637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566FD577" w14:textId="77777777" w:rsidR="00B66379" w:rsidRDefault="00B6637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B66379" w14:paraId="4A04B108" w14:textId="77777777" w:rsidTr="004B748B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C0BAD" w14:textId="77777777" w:rsidR="00B66379" w:rsidRPr="00832A27" w:rsidRDefault="00B66379" w:rsidP="004B7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4C58C1CA" w14:textId="77777777" w:rsidR="00B66379" w:rsidRDefault="00B66379" w:rsidP="004B748B">
            <w:pPr>
              <w:spacing w:after="0" w:line="240" w:lineRule="auto"/>
            </w:pPr>
          </w:p>
          <w:p w14:paraId="040F4957" w14:textId="77777777" w:rsidR="00B66379" w:rsidRPr="00832A27" w:rsidRDefault="00B66379" w:rsidP="004B74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D31BF" w14:textId="77777777" w:rsidR="00B66379" w:rsidRDefault="00B6637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32EA4D7F" w14:textId="77777777" w:rsidR="00B66379" w:rsidRDefault="00B6637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61ABC432" w14:textId="77777777" w:rsidR="00B66379" w:rsidRDefault="00B6637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1592A1CF" w14:textId="77777777" w:rsidR="00B66379" w:rsidRDefault="00B6637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35564E67" w14:textId="77777777" w:rsidR="00B66379" w:rsidRDefault="00B6637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A94D7" w14:textId="77777777" w:rsidR="00B66379" w:rsidRDefault="00B66379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CEA9F" w14:textId="77777777" w:rsidR="00B66379" w:rsidRDefault="00B6637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54C1D2E4" w14:textId="77777777" w:rsidR="00B66379" w:rsidRDefault="00B6637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2AC45BDB" w14:textId="77777777" w:rsidR="00B66379" w:rsidRDefault="00B6637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B66379" w14:paraId="57BFD5EE" w14:textId="77777777" w:rsidTr="004B748B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85CE5" w14:textId="77777777" w:rsidR="00B66379" w:rsidRPr="00832A27" w:rsidRDefault="00B66379" w:rsidP="004B7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28E080A1" w14:textId="77777777" w:rsidR="00B66379" w:rsidRDefault="00B66379" w:rsidP="004B748B">
            <w:pPr>
              <w:spacing w:after="0" w:line="240" w:lineRule="auto"/>
            </w:pPr>
          </w:p>
          <w:p w14:paraId="47B3663F" w14:textId="77777777" w:rsidR="00B66379" w:rsidRDefault="00B66379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2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65CD9" w14:textId="77777777" w:rsidR="00B66379" w:rsidRDefault="00B6637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1A04C222" w14:textId="77777777" w:rsidR="00B66379" w:rsidRDefault="00B6637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439848E6" w14:textId="77777777" w:rsidR="00B66379" w:rsidRDefault="00B6637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44318263" w14:textId="77777777" w:rsidR="00B66379" w:rsidRDefault="00B6637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3D9D8" w14:textId="77777777" w:rsidR="00B66379" w:rsidRDefault="00B66379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9110E" w14:textId="77777777" w:rsidR="00B66379" w:rsidRDefault="00B6637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28001AE8" w14:textId="77777777" w:rsidR="00B66379" w:rsidRDefault="00B6637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27150170" w14:textId="77777777" w:rsidR="00B66379" w:rsidRDefault="00B6637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6BE4E047" w14:textId="77777777" w:rsidR="00B66379" w:rsidRDefault="00B6637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467D05A5" w14:textId="77777777" w:rsidR="00B66379" w:rsidRDefault="00B6637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454E5C8A" w14:textId="77777777" w:rsidR="00B66379" w:rsidRDefault="00B6637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6A40EC8D" w14:textId="77777777" w:rsidR="00B66379" w:rsidRDefault="00B6637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757EFD33" w14:textId="77777777" w:rsidR="00B66379" w:rsidRDefault="00B66379" w:rsidP="00B66379">
      <w:r>
        <w:rPr>
          <w:rFonts w:ascii="Times New Roman" w:hAnsi="Times New Roman" w:cs="Times New Roman"/>
          <w:color w:val="000000"/>
          <w:sz w:val="24"/>
        </w:rPr>
        <w:t> </w:t>
      </w:r>
    </w:p>
    <w:p w14:paraId="23C48364" w14:textId="77777777" w:rsidR="00B66379" w:rsidRDefault="00B66379" w:rsidP="00B66379">
      <w:pPr>
        <w:rPr>
          <w:rFonts w:ascii="Times New Roman" w:hAnsi="Times New Roman" w:cs="Times New Roman"/>
          <w:color w:val="000000"/>
          <w:sz w:val="32"/>
          <w:szCs w:val="24"/>
        </w:rPr>
      </w:pPr>
      <w:r>
        <w:rPr>
          <w:rFonts w:ascii="Times New Roman" w:hAnsi="Times New Roman" w:cs="Times New Roman"/>
          <w:color w:val="000000"/>
          <w:sz w:val="24"/>
        </w:rPr>
        <w:t> </w:t>
      </w:r>
    </w:p>
    <w:p w14:paraId="44F16287" w14:textId="77777777" w:rsidR="00B66379" w:rsidRDefault="00B66379" w:rsidP="00B66379">
      <w:pPr>
        <w:rPr>
          <w:rFonts w:ascii="Times New Roman" w:hAnsi="Times New Roman" w:cs="Times New Roman"/>
          <w:color w:val="000000"/>
          <w:sz w:val="32"/>
          <w:szCs w:val="24"/>
        </w:rPr>
      </w:pPr>
    </w:p>
    <w:p w14:paraId="7B5DAEA7" w14:textId="77777777" w:rsidR="00B66379" w:rsidRDefault="00B66379" w:rsidP="00B66379">
      <w:pPr>
        <w:rPr>
          <w:rFonts w:ascii="Times New Roman" w:hAnsi="Times New Roman" w:cs="Times New Roman"/>
          <w:color w:val="000000"/>
          <w:sz w:val="32"/>
          <w:szCs w:val="24"/>
        </w:rPr>
      </w:pPr>
    </w:p>
    <w:p w14:paraId="54024629" w14:textId="77777777" w:rsidR="00B66379" w:rsidRDefault="00B66379" w:rsidP="00B66379">
      <w:pPr>
        <w:spacing w:after="0" w:line="240" w:lineRule="auto"/>
        <w:rPr>
          <w:rFonts w:ascii="Times New Roman" w:hAnsi="Times New Roman" w:cs="Times New Roman"/>
          <w:color w:val="000000"/>
          <w:sz w:val="32"/>
          <w:szCs w:val="24"/>
        </w:rPr>
      </w:pPr>
    </w:p>
    <w:p w14:paraId="764A78B8" w14:textId="77777777" w:rsidR="00B66379" w:rsidRDefault="00B66379" w:rsidP="00B66379">
      <w:pPr>
        <w:rPr>
          <w:rFonts w:ascii="Times New Roman" w:hAnsi="Times New Roman" w:cs="Times New Roman"/>
          <w:b/>
          <w:color w:val="000000"/>
          <w:sz w:val="32"/>
        </w:rPr>
      </w:pPr>
      <w:r>
        <w:rPr>
          <w:rFonts w:ascii="Times New Roman" w:hAnsi="Times New Roman" w:cs="Times New Roman"/>
          <w:b/>
          <w:color w:val="000000"/>
          <w:sz w:val="32"/>
        </w:rPr>
        <w:br w:type="page" w:clear="all"/>
      </w:r>
    </w:p>
    <w:p w14:paraId="7078E676" w14:textId="12BF2AF3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692E3CD8" w14:textId="488A036F" w:rsidR="0059239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 xml:space="preserve">Образовательная </w:t>
      </w:r>
      <w:proofErr w:type="gramStart"/>
      <w:r w:rsidRPr="00592394">
        <w:rPr>
          <w:rFonts w:ascii="Times New Roman" w:eastAsia="Times New Roman" w:hAnsi="Times New Roman" w:cs="Times New Roman"/>
          <w:color w:val="000000"/>
          <w:sz w:val="28"/>
        </w:rPr>
        <w:t>программа</w:t>
      </w:r>
      <w:r w:rsidRPr="00592394">
        <w:t xml:space="preserve">  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«</w:t>
      </w:r>
      <w:proofErr w:type="gramEnd"/>
      <w:r w:rsidR="002B006B" w:rsidRPr="00875A4A">
        <w:rPr>
          <w:rFonts w:ascii="Times New Roman" w:hAnsi="Times New Roman"/>
          <w:sz w:val="28"/>
          <w:szCs w:val="28"/>
          <w:u w:val="single"/>
        </w:rPr>
        <w:t>Автоматика и телемеханика на железнодорожном транспорте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92394" w:rsidRPr="005923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bookmarkStart w:id="0" w:name="_GoBack"/>
      <w:bookmarkEnd w:id="0"/>
    </w:p>
    <w:p w14:paraId="2DD38C56" w14:textId="6A94AEC7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23.05.05 Системы обеспечения движения поездов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644"/>
        <w:gridCol w:w="1945"/>
        <w:gridCol w:w="1468"/>
        <w:gridCol w:w="2077"/>
        <w:gridCol w:w="5954"/>
        <w:gridCol w:w="1744"/>
      </w:tblGrid>
      <w:tr w:rsidR="00E7098C" w:rsidRPr="00B503F0" w14:paraId="78B694F3" w14:textId="77777777" w:rsidTr="00FC1A6D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8C58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DF2" w14:textId="30BAE5E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6B18" w14:textId="42EC25CE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D7BD" w14:textId="7079304B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Результаты обучения по дисциплине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(знания, умения)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68B8" w14:textId="3C0F444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Содержание задания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4C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E7098C" w:rsidRPr="00B503F0" w14:paraId="4D8F9636" w14:textId="77777777" w:rsidTr="00FC1A6D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D2A3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66B" w14:textId="6560857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6A90" w14:textId="02C106C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37BF9D1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62BA929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054263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D0CE8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</w:tr>
      <w:tr w:rsidR="00E7098C" w:rsidRPr="00B503F0" w14:paraId="238C2537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83E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69D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5CE3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83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0C0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49A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4EB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E412CB" w:rsidRPr="00B503F0" w14:paraId="3DADBCED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46CF3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57A45BDA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7648F2A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7D51759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4ED8A0C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7D5CA99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FCA1A10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756A06B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41550316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5643124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FBE1D3A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B740A51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27C7B2F" w14:textId="0DBCB3E0" w:rsidR="00E412CB" w:rsidRPr="00B503F0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8980" w14:textId="785FD2A8" w:rsidR="00E412CB" w:rsidRPr="00B503F0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BBA8" w14:textId="227138CF" w:rsidR="00E412CB" w:rsidRPr="00B503F0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ОПК-4.9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на практике схемы и работу аналоговых и цифровых приборов, применяя </w:t>
            </w:r>
            <w:r w:rsidRPr="00620D2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базовые знания электроники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F2CD" w14:textId="56217DA2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Б1.О.24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Электроника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F24A0" w14:textId="77777777" w:rsidR="00E412CB" w:rsidRPr="007368AF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20D2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электроники</w:t>
            </w: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, измерительной техники, воспринимающих и управляющих элементов.</w:t>
            </w:r>
          </w:p>
          <w:p w14:paraId="0FF362FD" w14:textId="5C5D0376" w:rsidR="00E412CB" w:rsidRPr="00B503F0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применять математические методы, физические законы и вычислительную технику для решения практических задач.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012CC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45CDFBA5" w14:textId="77777777" w:rsidR="00E412CB" w:rsidRPr="005B4E7A" w:rsidRDefault="00E412CB" w:rsidP="00E412C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p w14:paraId="0A3BB320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Сопоставьте </w:t>
            </w:r>
            <w:r w:rsidRPr="00620D2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название элемента с условно-графическим обозначением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E412CB" w14:paraId="730ECF20" w14:textId="77777777" w:rsidTr="004B748B">
              <w:tc>
                <w:tcPr>
                  <w:tcW w:w="2864" w:type="dxa"/>
                </w:tcPr>
                <w:p w14:paraId="2F537F5C" w14:textId="77777777" w:rsidR="00E412CB" w:rsidRPr="00620D27" w:rsidRDefault="00E412CB" w:rsidP="00E412CB">
                  <w:pPr>
                    <w:pStyle w:val="af9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20D27">
                    <w:rPr>
                      <w:rFonts w:ascii="Times New Roman" w:eastAsia="Times New Roman" w:hAnsi="Times New Roman" w:cs="Times New Roman"/>
                      <w:color w:val="000000"/>
                    </w:rPr>
                    <w:t>диод</w:t>
                  </w:r>
                </w:p>
              </w:tc>
              <w:tc>
                <w:tcPr>
                  <w:tcW w:w="2864" w:type="dxa"/>
                </w:tcPr>
                <w:p w14:paraId="3149B0C2" w14:textId="77777777" w:rsidR="00E412CB" w:rsidRDefault="00E412CB" w:rsidP="00E412C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А)</w: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77AAE265" wp14:editId="71BC2F67">
                        <wp:extent cx="1297434" cy="1083652"/>
                        <wp:effectExtent l="0" t="0" r="0" b="254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02336" cy="108774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412CB" w14:paraId="4FE86D3C" w14:textId="77777777" w:rsidTr="004B748B">
              <w:tc>
                <w:tcPr>
                  <w:tcW w:w="2864" w:type="dxa"/>
                </w:tcPr>
                <w:p w14:paraId="1A2CF7DD" w14:textId="77777777" w:rsidR="00E412CB" w:rsidRPr="00620D27" w:rsidRDefault="00E412CB" w:rsidP="00E412CB">
                  <w:pPr>
                    <w:pStyle w:val="af9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стабилитрон</w:t>
                  </w:r>
                </w:p>
              </w:tc>
              <w:tc>
                <w:tcPr>
                  <w:tcW w:w="2864" w:type="dxa"/>
                </w:tcPr>
                <w:p w14:paraId="4A2D88DD" w14:textId="77777777" w:rsidR="00E412CB" w:rsidRDefault="00E412CB" w:rsidP="00E412C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Б)</w: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5B738637" wp14:editId="79F0D94C">
                        <wp:extent cx="1681480" cy="1302385"/>
                        <wp:effectExtent l="0" t="0" r="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81480" cy="13023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412CB" w14:paraId="6C5AEFB5" w14:textId="77777777" w:rsidTr="004B748B">
              <w:tc>
                <w:tcPr>
                  <w:tcW w:w="2864" w:type="dxa"/>
                </w:tcPr>
                <w:p w14:paraId="22B386AB" w14:textId="77777777" w:rsidR="00E412CB" w:rsidRPr="00620D27" w:rsidRDefault="00E412CB" w:rsidP="00E412CB">
                  <w:pPr>
                    <w:pStyle w:val="af9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тринистор</w:t>
                  </w:r>
                  <w:proofErr w:type="spellEnd"/>
                </w:p>
              </w:tc>
              <w:tc>
                <w:tcPr>
                  <w:tcW w:w="2864" w:type="dxa"/>
                </w:tcPr>
                <w:p w14:paraId="5C4208DD" w14:textId="77777777" w:rsidR="00E412CB" w:rsidRDefault="00E412CB" w:rsidP="00E412C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В)</w: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27CD3957" wp14:editId="071D747C">
                        <wp:extent cx="1093422" cy="986093"/>
                        <wp:effectExtent l="0" t="0" r="0" b="508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99827" cy="99186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7294674" w14:textId="1D0685F8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07FA5" w14:textId="100A5D2A" w:rsidR="00E412CB" w:rsidRPr="00B503F0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1В2А3Б</w:t>
            </w:r>
          </w:p>
        </w:tc>
      </w:tr>
      <w:tr w:rsidR="00E412CB" w:rsidRPr="00B503F0" w14:paraId="5BCD13A0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28D32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774F9FB0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4AE0BC3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406162C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8D8A1F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8F8B5EE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868502B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4D839E5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1631C97B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F0B2B82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A90DA11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20A8EB9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D359DB9" w14:textId="4A123329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A2F1" w14:textId="39558D99" w:rsidR="00E412CB" w:rsidRPr="00B503F0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BE22" w14:textId="222605AB" w:rsidR="00E412CB" w:rsidRPr="00B503F0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ОПК-4.9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на практике схемы и работу аналоговых и цифровых приборов, применяя </w:t>
            </w:r>
            <w:r w:rsidRPr="00280F4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базовые знания электроники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FC3C" w14:textId="27B437DB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Б1.О.24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Электроника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F9204" w14:textId="77777777" w:rsidR="00E412CB" w:rsidRPr="007368AF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основы электроники, измерительной техники, </w:t>
            </w:r>
            <w:r w:rsidRPr="00280F4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воспринимающих и управляющих элементов</w:t>
            </w: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3E1A7A7D" w14:textId="01218BE8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применять математические методы, физические законы и вычислительную технику для решения практических задач.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4DCDC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7B9E47F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617FD0A6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p w14:paraId="7F745B73" w14:textId="77777777" w:rsidR="00E412CB" w:rsidRPr="00620D27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620D27">
              <w:rPr>
                <w:rFonts w:ascii="Times New Roman" w:eastAsia="Times New Roman" w:hAnsi="Times New Roman" w:cs="Times New Roman"/>
                <w:color w:val="000000"/>
              </w:rPr>
              <w:t>Сопоставьте</w:t>
            </w:r>
            <w:r w:rsidRPr="00620D2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название элемента с условно-графическим обозначением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E412CB" w:rsidRPr="00620D27" w14:paraId="7FBDD507" w14:textId="77777777" w:rsidTr="004B748B">
              <w:tc>
                <w:tcPr>
                  <w:tcW w:w="2864" w:type="dxa"/>
                </w:tcPr>
                <w:p w14:paraId="2DE5413E" w14:textId="77777777" w:rsidR="00E412CB" w:rsidRPr="00620D27" w:rsidRDefault="00E412CB" w:rsidP="00E412CB">
                  <w:pPr>
                    <w:pStyle w:val="af9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транзистор</w:t>
                  </w:r>
                </w:p>
              </w:tc>
              <w:tc>
                <w:tcPr>
                  <w:tcW w:w="2864" w:type="dxa"/>
                </w:tcPr>
                <w:p w14:paraId="4F04A1BE" w14:textId="77777777" w:rsidR="00E412CB" w:rsidRPr="00620D27" w:rsidRDefault="00E412CB" w:rsidP="00E412C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20D27">
                    <w:rPr>
                      <w:rFonts w:ascii="Times New Roman" w:eastAsia="Times New Roman" w:hAnsi="Times New Roman" w:cs="Times New Roman"/>
                      <w:color w:val="000000"/>
                    </w:rPr>
                    <w:t>А)</w:t>
                  </w:r>
                  <w:r w:rsidRPr="00620D27"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3EC74C36" wp14:editId="7EC3867C">
                        <wp:extent cx="1681480" cy="1447800"/>
                        <wp:effectExtent l="0" t="0" r="0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81480" cy="14478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412CB" w:rsidRPr="00620D27" w14:paraId="320270C7" w14:textId="77777777" w:rsidTr="004B748B">
              <w:tc>
                <w:tcPr>
                  <w:tcW w:w="2864" w:type="dxa"/>
                </w:tcPr>
                <w:p w14:paraId="30A27A09" w14:textId="77777777" w:rsidR="00E412CB" w:rsidRPr="00620D27" w:rsidRDefault="00E412CB" w:rsidP="00E412CB">
                  <w:pPr>
                    <w:pStyle w:val="af9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фотодиод</w:t>
                  </w:r>
                </w:p>
              </w:tc>
              <w:tc>
                <w:tcPr>
                  <w:tcW w:w="2864" w:type="dxa"/>
                </w:tcPr>
                <w:p w14:paraId="643074EC" w14:textId="77777777" w:rsidR="00E412CB" w:rsidRPr="00620D27" w:rsidRDefault="00E412CB" w:rsidP="00E412C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20D27">
                    <w:rPr>
                      <w:rFonts w:ascii="Times New Roman" w:eastAsia="Times New Roman" w:hAnsi="Times New Roman" w:cs="Times New Roman"/>
                      <w:color w:val="000000"/>
                    </w:rPr>
                    <w:t>Б)</w:t>
                  </w:r>
                  <w:r w:rsidRPr="00620D27"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2E0B3F34" wp14:editId="008486FC">
                        <wp:extent cx="998965" cy="995192"/>
                        <wp:effectExtent l="0" t="0" r="0" b="0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05255" cy="100145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412CB" w:rsidRPr="00620D27" w14:paraId="2B4986DB" w14:textId="77777777" w:rsidTr="004B748B">
              <w:tc>
                <w:tcPr>
                  <w:tcW w:w="2864" w:type="dxa"/>
                </w:tcPr>
                <w:p w14:paraId="22AD637A" w14:textId="77777777" w:rsidR="00E412CB" w:rsidRPr="00620D27" w:rsidRDefault="00E412CB" w:rsidP="00E412CB">
                  <w:pPr>
                    <w:pStyle w:val="af9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фоторезистор</w:t>
                  </w:r>
                </w:p>
              </w:tc>
              <w:tc>
                <w:tcPr>
                  <w:tcW w:w="2864" w:type="dxa"/>
                </w:tcPr>
                <w:p w14:paraId="70CE0959" w14:textId="77777777" w:rsidR="00E412CB" w:rsidRPr="00620D27" w:rsidRDefault="00E412CB" w:rsidP="00E412C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20D27">
                    <w:rPr>
                      <w:rFonts w:ascii="Times New Roman" w:eastAsia="Times New Roman" w:hAnsi="Times New Roman" w:cs="Times New Roman"/>
                      <w:color w:val="000000"/>
                    </w:rPr>
                    <w:t>В)</w:t>
                  </w:r>
                  <w:r w:rsidRPr="00620D27"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773B23E5" wp14:editId="32DD0ACB">
                        <wp:extent cx="1681480" cy="1540510"/>
                        <wp:effectExtent l="0" t="0" r="0" b="2540"/>
                        <wp:docPr id="9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81480" cy="15405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8D9EE72" w14:textId="77777777" w:rsidR="00E412CB" w:rsidRPr="00620D27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D4781" w14:textId="64F3E3D6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1Б2В3А</w:t>
            </w:r>
          </w:p>
        </w:tc>
      </w:tr>
      <w:tr w:rsidR="00E412CB" w:rsidRPr="00B503F0" w14:paraId="5F1C5B7D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A7A88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</w:t>
            </w:r>
          </w:p>
          <w:p w14:paraId="1ABBB436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DFD384F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6660D7B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4201F44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F5C7003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841E3C0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2CB3396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0886DE7B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911D81F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C9CE304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9BE14C7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576D364" w14:textId="7C2FE7BD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7D3F" w14:textId="7F00FEB2" w:rsidR="00E412CB" w:rsidRPr="00B503F0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8C29" w14:textId="6437F470" w:rsidR="00E412CB" w:rsidRPr="00B503F0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ОПК-4.9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на практике </w:t>
            </w:r>
            <w:r w:rsidRPr="00682FC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схемы и работу аналоговых и цифровых приборов,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 xml:space="preserve"> применяя базовые знания электроники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FC86" w14:textId="51A96925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Б1.О.24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37EF7" w14:textId="77777777" w:rsidR="00E412CB" w:rsidRPr="007368AF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82FC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электроники, измерительной техники</w:t>
            </w: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, воспринимающих и управляющих элементов.</w:t>
            </w:r>
          </w:p>
          <w:p w14:paraId="2EAE95A5" w14:textId="319AB15C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применять математические методы, физические законы и вычислительную технику для решения практических задач.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87DA1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5878711D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F984778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Найдите соответствие между </w:t>
            </w:r>
            <w:r w:rsidRPr="00682FC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определением и названием устройства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E412CB" w:rsidRPr="00620D27" w14:paraId="05FB4E61" w14:textId="77777777" w:rsidTr="004B748B">
              <w:tc>
                <w:tcPr>
                  <w:tcW w:w="2864" w:type="dxa"/>
                </w:tcPr>
                <w:p w14:paraId="2FFA8995" w14:textId="77777777" w:rsidR="00E412CB" w:rsidRPr="00620D27" w:rsidRDefault="00E412CB" w:rsidP="00E412CB">
                  <w:pPr>
                    <w:pStyle w:val="af9"/>
                    <w:numPr>
                      <w:ilvl w:val="0"/>
                      <w:numId w:val="3"/>
                    </w:num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выпрямитель</w:t>
                  </w:r>
                </w:p>
              </w:tc>
              <w:tc>
                <w:tcPr>
                  <w:tcW w:w="2864" w:type="dxa"/>
                </w:tcPr>
                <w:p w14:paraId="397CDB71" w14:textId="77777777" w:rsidR="00E412CB" w:rsidRPr="00620D27" w:rsidRDefault="00E412CB" w:rsidP="00E412C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20D27">
                    <w:rPr>
                      <w:rFonts w:ascii="Times New Roman" w:eastAsia="Times New Roman" w:hAnsi="Times New Roman" w:cs="Times New Roman"/>
                      <w:color w:val="000000"/>
                    </w:rPr>
                    <w:t>А)</w:t>
                  </w:r>
                  <w:r w:rsidRPr="00620D27">
                    <w:rPr>
                      <w:noProof/>
                    </w:rPr>
                    <w:t xml:space="preserve"> </w:t>
                  </w:r>
                  <w:r w:rsidRPr="00682FCC">
                    <w:rPr>
                      <w:rFonts w:ascii="Times New Roman" w:hAnsi="Times New Roman" w:cs="Times New Roman"/>
                      <w:noProof/>
                    </w:rPr>
                    <w:t>это устройств</w:t>
                  </w:r>
                  <w:r>
                    <w:rPr>
                      <w:rFonts w:ascii="Times New Roman" w:hAnsi="Times New Roman" w:cs="Times New Roman"/>
                      <w:noProof/>
                    </w:rPr>
                    <w:t>о</w:t>
                  </w:r>
                  <w:r w:rsidRPr="00682FCC">
                    <w:rPr>
                      <w:rFonts w:ascii="Times New Roman" w:hAnsi="Times New Roman" w:cs="Times New Roman"/>
                      <w:noProof/>
                    </w:rPr>
                    <w:t>, котор</w:t>
                  </w:r>
                  <w:r>
                    <w:rPr>
                      <w:rFonts w:ascii="Times New Roman" w:hAnsi="Times New Roman" w:cs="Times New Roman"/>
                      <w:noProof/>
                    </w:rPr>
                    <w:t>о</w:t>
                  </w:r>
                  <w:r w:rsidRPr="00682FCC">
                    <w:rPr>
                      <w:rFonts w:ascii="Times New Roman" w:hAnsi="Times New Roman" w:cs="Times New Roman"/>
                      <w:noProof/>
                    </w:rPr>
                    <w:t>е служ</w:t>
                  </w:r>
                  <w:r>
                    <w:rPr>
                      <w:rFonts w:ascii="Times New Roman" w:hAnsi="Times New Roman" w:cs="Times New Roman"/>
                      <w:noProof/>
                    </w:rPr>
                    <w:t>и</w:t>
                  </w:r>
                  <w:r w:rsidRPr="00682FCC">
                    <w:rPr>
                      <w:rFonts w:ascii="Times New Roman" w:hAnsi="Times New Roman" w:cs="Times New Roman"/>
                      <w:noProof/>
                    </w:rPr>
                    <w:t>т для преобразования переменного тока в постоянный</w:t>
                  </w:r>
                </w:p>
              </w:tc>
            </w:tr>
            <w:tr w:rsidR="00E412CB" w:rsidRPr="00620D27" w14:paraId="4ED0494D" w14:textId="77777777" w:rsidTr="004B748B">
              <w:tc>
                <w:tcPr>
                  <w:tcW w:w="2864" w:type="dxa"/>
                </w:tcPr>
                <w:p w14:paraId="14FA87ED" w14:textId="77777777" w:rsidR="00E412CB" w:rsidRPr="00620D27" w:rsidRDefault="00E412CB" w:rsidP="00E412CB">
                  <w:pPr>
                    <w:pStyle w:val="af9"/>
                    <w:numPr>
                      <w:ilvl w:val="0"/>
                      <w:numId w:val="3"/>
                    </w:num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усилитель</w:t>
                  </w:r>
                </w:p>
              </w:tc>
              <w:tc>
                <w:tcPr>
                  <w:tcW w:w="2864" w:type="dxa"/>
                </w:tcPr>
                <w:p w14:paraId="6A3D5AC6" w14:textId="77777777" w:rsidR="00E412CB" w:rsidRPr="00620D27" w:rsidRDefault="00E412CB" w:rsidP="00E412C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20D27">
                    <w:rPr>
                      <w:rFonts w:ascii="Times New Roman" w:eastAsia="Times New Roman" w:hAnsi="Times New Roman" w:cs="Times New Roman"/>
                      <w:color w:val="000000"/>
                    </w:rPr>
                    <w:t>Б)</w:t>
                  </w:r>
                  <w:r w:rsidRPr="00620D27">
                    <w:rPr>
                      <w:noProof/>
                    </w:rPr>
                    <w:t xml:space="preserve"> </w:t>
                  </w:r>
                  <w:r w:rsidRPr="00682FCC">
                    <w:rPr>
                      <w:rStyle w:val="afa"/>
                      <w:rFonts w:ascii="Times New Roman" w:hAnsi="Times New Roman" w:cs="Times New Roman"/>
                      <w:b w:val="0"/>
                      <w:bCs w:val="0"/>
                      <w:color w:val="333333"/>
                      <w:shd w:val="clear" w:color="auto" w:fill="FFFFFF"/>
                    </w:rPr>
                    <w:t>электронное устройство, обладающее способностью длительно находиться в одном из двух устойчивых состояний и чередовать их под воздействием внешних сигналов</w:t>
                  </w:r>
                </w:p>
              </w:tc>
            </w:tr>
            <w:tr w:rsidR="00E412CB" w:rsidRPr="00620D27" w14:paraId="42F089E5" w14:textId="77777777" w:rsidTr="004B748B">
              <w:tc>
                <w:tcPr>
                  <w:tcW w:w="2864" w:type="dxa"/>
                </w:tcPr>
                <w:p w14:paraId="2798F3FA" w14:textId="77777777" w:rsidR="00E412CB" w:rsidRPr="00620D27" w:rsidRDefault="00E412CB" w:rsidP="00E412CB">
                  <w:pPr>
                    <w:pStyle w:val="af9"/>
                    <w:numPr>
                      <w:ilvl w:val="0"/>
                      <w:numId w:val="3"/>
                    </w:num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триггер</w:t>
                  </w:r>
                </w:p>
              </w:tc>
              <w:tc>
                <w:tcPr>
                  <w:tcW w:w="2864" w:type="dxa"/>
                </w:tcPr>
                <w:p w14:paraId="31D491F7" w14:textId="77777777" w:rsidR="00E412CB" w:rsidRPr="00620D27" w:rsidRDefault="00E412CB" w:rsidP="00E412C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20D27">
                    <w:rPr>
                      <w:rFonts w:ascii="Times New Roman" w:eastAsia="Times New Roman" w:hAnsi="Times New Roman" w:cs="Times New Roman"/>
                      <w:color w:val="000000"/>
                    </w:rPr>
                    <w:t>В)</w:t>
                  </w:r>
                  <w:r w:rsidRPr="00620D27">
                    <w:rPr>
                      <w:noProof/>
                    </w:rPr>
                    <w:t xml:space="preserve"> </w:t>
                  </w:r>
                  <w:r w:rsidRPr="00682FCC">
                    <w:rPr>
                      <w:rFonts w:ascii="Times New Roman" w:hAnsi="Times New Roman" w:cs="Times New Roman"/>
                      <w:noProof/>
                    </w:rPr>
                    <w:t>устройство, предназначенное для усиления входного электрического сигнала по напряжению, току или мощности за счёт преобразования энергии источника питания в энергию выходного сигнала.</w:t>
                  </w:r>
                </w:p>
              </w:tc>
            </w:tr>
          </w:tbl>
          <w:p w14:paraId="7AAFA33E" w14:textId="48CD275A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68C97" w14:textId="20E6F5E1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1А2В3Б</w:t>
            </w:r>
          </w:p>
        </w:tc>
      </w:tr>
      <w:tr w:rsidR="00E412CB" w:rsidRPr="00B503F0" w14:paraId="7470FD5F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0DDF7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4960254C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883A2EA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D0D975E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D74B901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1EA3CA0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22470C2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B06A9E1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39AFE9B1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CA4F3AF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F2545E2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3F6C99D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DEEB40F" w14:textId="0DA17610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81A3" w14:textId="1692D1FE" w:rsidR="00E412CB" w:rsidRPr="00B503F0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0A0D" w14:textId="198EC043" w:rsidR="00E412CB" w:rsidRPr="00B503F0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ОПК-4.9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на практике схемы и работу аналоговых и цифровых приборов, применяя </w:t>
            </w:r>
            <w:r w:rsidRPr="00682FC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базовые знания электроники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8BA3" w14:textId="14728CA8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Б1.О.24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AB2FF" w14:textId="77777777" w:rsidR="00E412CB" w:rsidRPr="007368AF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82FC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электроники</w:t>
            </w: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, измерительной техники, воспринимающих и управляющих элементов.</w:t>
            </w:r>
          </w:p>
          <w:p w14:paraId="72CFA9E1" w14:textId="29018953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применять математические методы, физические законы и вычислительную технику для решения практических задач.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36A7D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01C92EA2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E0E9B93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Найдите соответствие между </w:t>
            </w:r>
            <w:r w:rsidRPr="00682FC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определением и названием устройства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E412CB" w:rsidRPr="00620D27" w14:paraId="1D53FD60" w14:textId="77777777" w:rsidTr="004B748B">
              <w:tc>
                <w:tcPr>
                  <w:tcW w:w="2864" w:type="dxa"/>
                </w:tcPr>
                <w:p w14:paraId="31731C04" w14:textId="77777777" w:rsidR="00E412CB" w:rsidRPr="00620D27" w:rsidRDefault="00E412CB" w:rsidP="00E412CB">
                  <w:pPr>
                    <w:pStyle w:val="af9"/>
                    <w:numPr>
                      <w:ilvl w:val="0"/>
                      <w:numId w:val="4"/>
                    </w:num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проводники</w:t>
                  </w:r>
                </w:p>
              </w:tc>
              <w:tc>
                <w:tcPr>
                  <w:tcW w:w="2864" w:type="dxa"/>
                </w:tcPr>
                <w:p w14:paraId="2806861E" w14:textId="77777777" w:rsidR="00E412CB" w:rsidRPr="00682FCC" w:rsidRDefault="00E412CB" w:rsidP="00E412C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82FCC">
                    <w:rPr>
                      <w:rFonts w:ascii="Times New Roman" w:eastAsia="Times New Roman" w:hAnsi="Times New Roman" w:cs="Times New Roman"/>
                      <w:color w:val="000000"/>
                    </w:rPr>
                    <w:t>А)</w:t>
                  </w:r>
                  <w:r w:rsidRPr="00682FCC">
                    <w:rPr>
                      <w:rFonts w:ascii="Times New Roman" w:hAnsi="Times New Roman" w:cs="Times New Roman"/>
                      <w:noProof/>
                    </w:rPr>
                    <w:t xml:space="preserve"> вещества, проводящие электрический ток при определенных условиях.</w:t>
                  </w:r>
                </w:p>
              </w:tc>
            </w:tr>
            <w:tr w:rsidR="00E412CB" w:rsidRPr="00620D27" w14:paraId="5B98DBF2" w14:textId="77777777" w:rsidTr="004B748B">
              <w:tc>
                <w:tcPr>
                  <w:tcW w:w="2864" w:type="dxa"/>
                </w:tcPr>
                <w:p w14:paraId="3A2C0280" w14:textId="77777777" w:rsidR="00E412CB" w:rsidRPr="00620D27" w:rsidRDefault="00E412CB" w:rsidP="00E412CB">
                  <w:pPr>
                    <w:pStyle w:val="af9"/>
                    <w:numPr>
                      <w:ilvl w:val="0"/>
                      <w:numId w:val="4"/>
                    </w:num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полупроводники</w:t>
                  </w:r>
                </w:p>
              </w:tc>
              <w:tc>
                <w:tcPr>
                  <w:tcW w:w="2864" w:type="dxa"/>
                </w:tcPr>
                <w:p w14:paraId="4568ABEF" w14:textId="77777777" w:rsidR="00E412CB" w:rsidRPr="00682FCC" w:rsidRDefault="00E412CB" w:rsidP="00E412C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82FCC">
                    <w:rPr>
                      <w:rFonts w:ascii="Times New Roman" w:eastAsia="Times New Roman" w:hAnsi="Times New Roman" w:cs="Times New Roman"/>
                      <w:color w:val="000000"/>
                    </w:rPr>
                    <w:t>Б)</w:t>
                  </w:r>
                  <w:r w:rsidRPr="00682FCC">
                    <w:rPr>
                      <w:rFonts w:ascii="Times New Roman" w:hAnsi="Times New Roman" w:cs="Times New Roman"/>
                      <w:noProof/>
                    </w:rPr>
                    <w:t xml:space="preserve"> </w:t>
                  </w:r>
                  <w:r w:rsidRPr="00682FCC">
                    <w:rPr>
                      <w:rFonts w:ascii="Times New Roman" w:hAnsi="Times New Roman" w:cs="Times New Roman"/>
                      <w:color w:val="333333"/>
                      <w:shd w:val="clear" w:color="auto" w:fill="FFFFFF"/>
                    </w:rPr>
                    <w:t>материалы, проводящие электрический ток.</w:t>
                  </w:r>
                </w:p>
              </w:tc>
            </w:tr>
            <w:tr w:rsidR="00E412CB" w:rsidRPr="00620D27" w14:paraId="51906D65" w14:textId="77777777" w:rsidTr="004B748B">
              <w:tc>
                <w:tcPr>
                  <w:tcW w:w="2864" w:type="dxa"/>
                </w:tcPr>
                <w:p w14:paraId="123AB0E1" w14:textId="77777777" w:rsidR="00E412CB" w:rsidRPr="00620D27" w:rsidRDefault="00E412CB" w:rsidP="00E412CB">
                  <w:pPr>
                    <w:pStyle w:val="af9"/>
                    <w:numPr>
                      <w:ilvl w:val="0"/>
                      <w:numId w:val="4"/>
                    </w:num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диэлектрики</w:t>
                  </w:r>
                </w:p>
              </w:tc>
              <w:tc>
                <w:tcPr>
                  <w:tcW w:w="2864" w:type="dxa"/>
                </w:tcPr>
                <w:p w14:paraId="70A052AB" w14:textId="77777777" w:rsidR="00E412CB" w:rsidRPr="00682FCC" w:rsidRDefault="00E412CB" w:rsidP="00E412C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82FCC">
                    <w:rPr>
                      <w:rFonts w:ascii="Times New Roman" w:eastAsia="Times New Roman" w:hAnsi="Times New Roman" w:cs="Times New Roman"/>
                      <w:color w:val="000000"/>
                    </w:rPr>
                    <w:t>В)</w:t>
                  </w:r>
                  <w:r w:rsidRPr="00682FCC">
                    <w:rPr>
                      <w:rFonts w:ascii="Times New Roman" w:hAnsi="Times New Roman" w:cs="Times New Roman"/>
                      <w:noProof/>
                    </w:rPr>
                    <w:t xml:space="preserve"> </w:t>
                  </w:r>
                  <w:r w:rsidRPr="00682FCC">
                    <w:rPr>
                      <w:rFonts w:ascii="Times New Roman" w:hAnsi="Times New Roman" w:cs="Times New Roman"/>
                      <w:color w:val="333333"/>
                      <w:shd w:val="clear" w:color="auto" w:fill="FFFFFF"/>
                    </w:rPr>
                    <w:t>материалы с большим сопротивлением, которые практически не проводят электрический ток или осуществляют это в малых количествах. </w:t>
                  </w:r>
                </w:p>
              </w:tc>
            </w:tr>
          </w:tbl>
          <w:p w14:paraId="23B50963" w14:textId="77777777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5DD20" w14:textId="2CC19E86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1Б2А3В</w:t>
            </w:r>
          </w:p>
        </w:tc>
      </w:tr>
      <w:tr w:rsidR="00E412CB" w:rsidRPr="00B503F0" w14:paraId="440EE108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D4222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71EEE4C5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4CB5246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720393F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A40FC6D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A20D9EE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95574B9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E6BC150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26E3E751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02DCC52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8041A9D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07DD50C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DB52351" w14:textId="5663094C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B35E" w14:textId="3AFE00D5" w:rsidR="00E412CB" w:rsidRPr="00B503F0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выполнять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E7ED" w14:textId="3D72B063" w:rsidR="00E412CB" w:rsidRPr="00B503F0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ОПК-4.9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на практике схемы и </w:t>
            </w:r>
            <w:r w:rsidRPr="00D2664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работу аналоговых и цифровых приборов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, применяя базовые знания электроники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5393" w14:textId="73E5AAF7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Б1.О.24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CC03D" w14:textId="77777777" w:rsidR="00E412CB" w:rsidRPr="007368AF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D2664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электроники</w:t>
            </w: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, измерительной </w:t>
            </w:r>
            <w:r w:rsidRPr="007368A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техники, воспринимающих и управляющих элементов.</w:t>
            </w:r>
          </w:p>
          <w:p w14:paraId="3CF61E7F" w14:textId="4BC7BD66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применять математические методы, физические законы и вычислительную технику для решения практических задач.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B4490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5B4E7A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ru-RU"/>
              </w:rPr>
              <w:lastRenderedPageBreak/>
              <w:t>Укажите верную последовательность</w:t>
            </w:r>
            <w:r w:rsidRPr="005B4E7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</w:p>
          <w:p w14:paraId="4EB1FF89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1DA4FF97" w14:textId="77777777" w:rsidR="00E412CB" w:rsidRDefault="00E412CB" w:rsidP="00E412C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Расставьте </w:t>
            </w:r>
            <w:r w:rsidRPr="00D2664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выпрямители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 порядке увеличения качества выпрямленного напряжения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( от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самого простого к самому лучшему):</w:t>
            </w:r>
          </w:p>
          <w:p w14:paraId="5DEE0F02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А) 12-ти пульсовые выпрямители</w:t>
            </w:r>
          </w:p>
          <w:p w14:paraId="10C2A0B0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Б) 6-ти пульсовые выпрямители</w:t>
            </w:r>
          </w:p>
          <w:p w14:paraId="159B3511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В) 24-х пульсовые выпрямители</w:t>
            </w:r>
          </w:p>
          <w:p w14:paraId="7E4F7855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09"/>
              <w:gridCol w:w="1909"/>
              <w:gridCol w:w="1910"/>
            </w:tblGrid>
            <w:tr w:rsidR="00E412CB" w14:paraId="5AE88FF8" w14:textId="77777777" w:rsidTr="004B748B">
              <w:tc>
                <w:tcPr>
                  <w:tcW w:w="1909" w:type="dxa"/>
                </w:tcPr>
                <w:p w14:paraId="49C846B2" w14:textId="77777777" w:rsidR="00E412CB" w:rsidRDefault="00E412CB" w:rsidP="00E412C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909" w:type="dxa"/>
                </w:tcPr>
                <w:p w14:paraId="234CF135" w14:textId="77777777" w:rsidR="00E412CB" w:rsidRDefault="00E412CB" w:rsidP="00E412C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910" w:type="dxa"/>
                </w:tcPr>
                <w:p w14:paraId="59CE5039" w14:textId="77777777" w:rsidR="00E412CB" w:rsidRDefault="00E412CB" w:rsidP="00E412C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48FCBDC9" w14:textId="27DF6EE9" w:rsidR="00E412CB" w:rsidRPr="00B503F0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80133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06"/>
              <w:gridCol w:w="506"/>
              <w:gridCol w:w="506"/>
            </w:tblGrid>
            <w:tr w:rsidR="00E412CB" w14:paraId="01825260" w14:textId="77777777" w:rsidTr="004B748B">
              <w:tc>
                <w:tcPr>
                  <w:tcW w:w="506" w:type="dxa"/>
                </w:tcPr>
                <w:p w14:paraId="2D82CEC8" w14:textId="77777777" w:rsidR="00E412CB" w:rsidRDefault="00E412CB" w:rsidP="00E412C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</w:t>
                  </w:r>
                </w:p>
              </w:tc>
              <w:tc>
                <w:tcPr>
                  <w:tcW w:w="506" w:type="dxa"/>
                </w:tcPr>
                <w:p w14:paraId="0E438C8D" w14:textId="77777777" w:rsidR="00E412CB" w:rsidRDefault="00E412CB" w:rsidP="00E412C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</w:t>
                  </w:r>
                </w:p>
              </w:tc>
              <w:tc>
                <w:tcPr>
                  <w:tcW w:w="506" w:type="dxa"/>
                </w:tcPr>
                <w:p w14:paraId="5073B20C" w14:textId="77777777" w:rsidR="00E412CB" w:rsidRDefault="00E412CB" w:rsidP="00E412C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</w:t>
                  </w:r>
                </w:p>
              </w:tc>
            </w:tr>
          </w:tbl>
          <w:p w14:paraId="7F9EE272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309A515" w14:textId="6F338E1A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412CB" w:rsidRPr="00B503F0" w14:paraId="1BC311CB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66FDB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</w:t>
            </w:r>
          </w:p>
          <w:p w14:paraId="131DFD47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08A42AC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32C6499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91C308D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97F76E6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A01420D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D4FC72A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489852F3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6B31311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EEF1E08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6601536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9DBD7E9" w14:textId="0F1A9FA6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BD9D" w14:textId="48B9D8B5" w:rsidR="00E412CB" w:rsidRPr="00B503F0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242E" w14:textId="1CBB6BC0" w:rsidR="00E412CB" w:rsidRPr="00B503F0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ОПК-4.9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на практике схемы и работу аналоговых и цифровых приборов, применяя </w:t>
            </w:r>
            <w:r w:rsidRPr="00F535E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базовые знания электроники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9AA7" w14:textId="5D216FFA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Б1.О.24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1B1BE" w14:textId="77777777" w:rsidR="00E412CB" w:rsidRPr="007368AF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F535E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электроники</w:t>
            </w: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, измерительной техники, воспринимающих и управляющих элементов.</w:t>
            </w:r>
          </w:p>
          <w:p w14:paraId="7F0EDD5F" w14:textId="159CC3C2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применять математические методы, физические законы и вычислительную технику для решения практических задач.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22AC0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5B4E7A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ru-RU"/>
              </w:rPr>
              <w:t>Укажите верную последовательность</w:t>
            </w:r>
            <w:r w:rsidRPr="005B4E7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</w:p>
          <w:p w14:paraId="0A0EC605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3CF5F1E" w14:textId="77777777" w:rsidR="00E412CB" w:rsidRDefault="00E412CB" w:rsidP="00E412C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Расставьте </w:t>
            </w:r>
            <w:r w:rsidRPr="00F535E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элементы для преобразования переменного тока в постоянный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 последовательности, нужной для выпрямления</w:t>
            </w:r>
          </w:p>
          <w:p w14:paraId="7580EFAA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E775101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А) Выпрямитель</w:t>
            </w:r>
          </w:p>
          <w:p w14:paraId="726B8421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Б) Нагрузка</w:t>
            </w:r>
          </w:p>
          <w:p w14:paraId="21B8CE11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В) Трансформатор</w:t>
            </w:r>
          </w:p>
          <w:p w14:paraId="49C62131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Г) Сглаживающий фильтр</w:t>
            </w:r>
          </w:p>
          <w:p w14:paraId="50F4256C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32"/>
              <w:gridCol w:w="1432"/>
              <w:gridCol w:w="1432"/>
              <w:gridCol w:w="1432"/>
            </w:tblGrid>
            <w:tr w:rsidR="00E412CB" w14:paraId="30016D58" w14:textId="77777777" w:rsidTr="004B748B">
              <w:tc>
                <w:tcPr>
                  <w:tcW w:w="1432" w:type="dxa"/>
                </w:tcPr>
                <w:p w14:paraId="414C8B28" w14:textId="77777777" w:rsidR="00E412CB" w:rsidRDefault="00E412CB" w:rsidP="00E412C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2" w:type="dxa"/>
                </w:tcPr>
                <w:p w14:paraId="30835F17" w14:textId="77777777" w:rsidR="00E412CB" w:rsidRDefault="00E412CB" w:rsidP="00E412C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2" w:type="dxa"/>
                </w:tcPr>
                <w:p w14:paraId="3AE3BBDD" w14:textId="77777777" w:rsidR="00E412CB" w:rsidRDefault="00E412CB" w:rsidP="00E412C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2" w:type="dxa"/>
                </w:tcPr>
                <w:p w14:paraId="4DAAE434" w14:textId="77777777" w:rsidR="00E412CB" w:rsidRDefault="00E412CB" w:rsidP="00E412C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784F7B25" w14:textId="6F91841C" w:rsidR="00E412CB" w:rsidRPr="00B503F0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9"/>
              <w:gridCol w:w="379"/>
              <w:gridCol w:w="380"/>
              <w:gridCol w:w="380"/>
            </w:tblGrid>
            <w:tr w:rsidR="00E412CB" w14:paraId="70C45458" w14:textId="77777777" w:rsidTr="004B748B">
              <w:tc>
                <w:tcPr>
                  <w:tcW w:w="379" w:type="dxa"/>
                </w:tcPr>
                <w:p w14:paraId="41CC8343" w14:textId="77777777" w:rsidR="00E412CB" w:rsidRDefault="00E412CB" w:rsidP="00E412C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</w:t>
                  </w:r>
                </w:p>
              </w:tc>
              <w:tc>
                <w:tcPr>
                  <w:tcW w:w="379" w:type="dxa"/>
                </w:tcPr>
                <w:p w14:paraId="5DD48751" w14:textId="77777777" w:rsidR="00E412CB" w:rsidRDefault="00E412CB" w:rsidP="00E412C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</w:t>
                  </w:r>
                </w:p>
              </w:tc>
              <w:tc>
                <w:tcPr>
                  <w:tcW w:w="380" w:type="dxa"/>
                </w:tcPr>
                <w:p w14:paraId="3D58106F" w14:textId="77777777" w:rsidR="00E412CB" w:rsidRDefault="00E412CB" w:rsidP="00E412C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Г</w:t>
                  </w:r>
                </w:p>
              </w:tc>
              <w:tc>
                <w:tcPr>
                  <w:tcW w:w="380" w:type="dxa"/>
                </w:tcPr>
                <w:p w14:paraId="767B3C47" w14:textId="77777777" w:rsidR="00E412CB" w:rsidRDefault="00E412CB" w:rsidP="00E412C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</w:t>
                  </w:r>
                </w:p>
              </w:tc>
            </w:tr>
          </w:tbl>
          <w:p w14:paraId="36E4AB2E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C34418A" w14:textId="41AEB709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412CB" w:rsidRPr="00B503F0" w14:paraId="2FA250C7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5B87F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  <w:p w14:paraId="5B03A392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5A70429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35776DA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D7780DB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C972E78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EDE946D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BF0E37A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53539CE8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9B7451A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6E2C19A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429EB8B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58E573D" w14:textId="273DE89F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855E" w14:textId="3A0E9503" w:rsidR="00E412CB" w:rsidRPr="00B503F0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488E" w14:textId="5C775C05" w:rsidR="00E412CB" w:rsidRPr="00B503F0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ОПК-4.9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на практике схемы и работу аналоговых и цифровых приборов, применяя </w:t>
            </w:r>
            <w:r w:rsidRPr="00DF32B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базовые знания электроники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4E86" w14:textId="6A12140A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Б1.О.24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7B6DF" w14:textId="77777777" w:rsidR="00E412CB" w:rsidRPr="007368AF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Обучающийся знает: основы электроники, измерительной техники, воспринимающих и управляющих элементов.</w:t>
            </w:r>
          </w:p>
          <w:p w14:paraId="54272379" w14:textId="214F70CA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математические методы, </w:t>
            </w:r>
            <w:r w:rsidRPr="00DF32B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физические законы</w:t>
            </w: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 и вычислительную технику для решения практических задач.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7DD3F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5B4E7A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ru-RU"/>
              </w:rPr>
              <w:t>Укажите верную последовательность</w:t>
            </w:r>
            <w:r w:rsidRPr="005B4E7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</w:p>
          <w:p w14:paraId="603FBC69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82BF22C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8F63649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Расставьте материалы по степени </w:t>
            </w:r>
            <w:r w:rsidRPr="00DF32B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их проводимости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( от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вещества с самым маленьким сопротивлением к веществу с самым большим сопротивлением)</w:t>
            </w:r>
          </w:p>
          <w:p w14:paraId="388D601E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А) полупроводники</w:t>
            </w:r>
          </w:p>
          <w:p w14:paraId="22AD3152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Б) диэлектрики</w:t>
            </w:r>
          </w:p>
          <w:p w14:paraId="6949E922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В) проводники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09"/>
              <w:gridCol w:w="1909"/>
              <w:gridCol w:w="1910"/>
            </w:tblGrid>
            <w:tr w:rsidR="00E412CB" w14:paraId="3B4E683E" w14:textId="77777777" w:rsidTr="004B748B">
              <w:tc>
                <w:tcPr>
                  <w:tcW w:w="1909" w:type="dxa"/>
                </w:tcPr>
                <w:p w14:paraId="5381AF18" w14:textId="77777777" w:rsidR="00E412CB" w:rsidRDefault="00E412CB" w:rsidP="00E412C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909" w:type="dxa"/>
                </w:tcPr>
                <w:p w14:paraId="3126FB38" w14:textId="77777777" w:rsidR="00E412CB" w:rsidRDefault="00E412CB" w:rsidP="00E412C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910" w:type="dxa"/>
                </w:tcPr>
                <w:p w14:paraId="3F806278" w14:textId="77777777" w:rsidR="00E412CB" w:rsidRDefault="00E412CB" w:rsidP="00E412C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7C88CD05" w14:textId="258F7D44" w:rsidR="00E412CB" w:rsidRPr="00B503F0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06"/>
              <w:gridCol w:w="506"/>
              <w:gridCol w:w="506"/>
            </w:tblGrid>
            <w:tr w:rsidR="00E412CB" w14:paraId="2B422DE6" w14:textId="77777777" w:rsidTr="004B748B">
              <w:tc>
                <w:tcPr>
                  <w:tcW w:w="506" w:type="dxa"/>
                </w:tcPr>
                <w:p w14:paraId="4A01D369" w14:textId="77777777" w:rsidR="00E412CB" w:rsidRDefault="00E412CB" w:rsidP="00E412C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</w:t>
                  </w:r>
                </w:p>
              </w:tc>
              <w:tc>
                <w:tcPr>
                  <w:tcW w:w="506" w:type="dxa"/>
                </w:tcPr>
                <w:p w14:paraId="43184886" w14:textId="77777777" w:rsidR="00E412CB" w:rsidRDefault="00E412CB" w:rsidP="00E412C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</w:t>
                  </w:r>
                </w:p>
              </w:tc>
              <w:tc>
                <w:tcPr>
                  <w:tcW w:w="506" w:type="dxa"/>
                </w:tcPr>
                <w:p w14:paraId="15A30D4E" w14:textId="77777777" w:rsidR="00E412CB" w:rsidRDefault="00E412CB" w:rsidP="00E412C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</w:t>
                  </w:r>
                </w:p>
              </w:tc>
            </w:tr>
          </w:tbl>
          <w:p w14:paraId="24E78BC0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72E2085" w14:textId="66B0BEAA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412CB" w:rsidRPr="00B503F0" w14:paraId="3DE66BDB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8D4FA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  <w:p w14:paraId="4A9F2AED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73E911A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6516578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BAE69F6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D23D323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267DE93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5D286CB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3889E7F9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D950736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9426E97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4999E1B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101C08F" w14:textId="1453200B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CE65" w14:textId="7FA6BECF" w:rsidR="00E412CB" w:rsidRPr="00B503F0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C51E" w14:textId="3AF30BB4" w:rsidR="00E412CB" w:rsidRPr="00B503F0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ОПК-4.9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на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практике схемы и работу </w:t>
            </w:r>
            <w:r w:rsidRPr="0006307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аналоговых и цифровых приборов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, применяя базовые знания электроники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FFB2" w14:textId="1914BFA6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Б1.О.24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9132E" w14:textId="77777777" w:rsidR="00E412CB" w:rsidRPr="007368AF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06307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электроники</w:t>
            </w: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7368A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измерительной техники, воспринимающих и управляющих элементов.</w:t>
            </w:r>
          </w:p>
          <w:p w14:paraId="737A0370" w14:textId="13319751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применять математические методы, физические законы и вычислительную технику для решения практических задач.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90B41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5B4E7A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ru-RU"/>
              </w:rPr>
              <w:lastRenderedPageBreak/>
              <w:t>Укажите верную последовательность</w:t>
            </w:r>
            <w:r w:rsidRPr="005B4E7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</w:p>
          <w:p w14:paraId="4461B9E5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42554A3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Расставьте </w:t>
            </w:r>
            <w:r w:rsidRPr="0006307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устройства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 порядке возрастания их габаритов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( от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самого маленького к самому большому)</w:t>
            </w:r>
          </w:p>
          <w:p w14:paraId="572CF83C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А) диодный мост</w:t>
            </w:r>
          </w:p>
          <w:p w14:paraId="733BFBEC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Б) выпрямитель</w:t>
            </w:r>
          </w:p>
          <w:p w14:paraId="5F3C7CAD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В) диод</w:t>
            </w:r>
          </w:p>
          <w:p w14:paraId="2E87E113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09"/>
              <w:gridCol w:w="1909"/>
              <w:gridCol w:w="1910"/>
            </w:tblGrid>
            <w:tr w:rsidR="00E412CB" w14:paraId="699DA73B" w14:textId="77777777" w:rsidTr="004B748B">
              <w:tc>
                <w:tcPr>
                  <w:tcW w:w="1909" w:type="dxa"/>
                </w:tcPr>
                <w:p w14:paraId="2DD262C8" w14:textId="77777777" w:rsidR="00E412CB" w:rsidRDefault="00E412CB" w:rsidP="00E412C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909" w:type="dxa"/>
                </w:tcPr>
                <w:p w14:paraId="7B245411" w14:textId="77777777" w:rsidR="00E412CB" w:rsidRDefault="00E412CB" w:rsidP="00E412C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910" w:type="dxa"/>
                </w:tcPr>
                <w:p w14:paraId="3BB9FFF8" w14:textId="77777777" w:rsidR="00E412CB" w:rsidRDefault="00E412CB" w:rsidP="00E412C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2AE2CD3C" w14:textId="099BBEF6" w:rsidR="00E412CB" w:rsidRPr="00B503F0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06"/>
              <w:gridCol w:w="506"/>
              <w:gridCol w:w="506"/>
            </w:tblGrid>
            <w:tr w:rsidR="00E412CB" w14:paraId="20171E4C" w14:textId="77777777" w:rsidTr="004B748B">
              <w:tc>
                <w:tcPr>
                  <w:tcW w:w="506" w:type="dxa"/>
                </w:tcPr>
                <w:p w14:paraId="60256FFA" w14:textId="77777777" w:rsidR="00E412CB" w:rsidRDefault="00E412CB" w:rsidP="00E412C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В</w:t>
                  </w:r>
                </w:p>
              </w:tc>
              <w:tc>
                <w:tcPr>
                  <w:tcW w:w="506" w:type="dxa"/>
                </w:tcPr>
                <w:p w14:paraId="1745B917" w14:textId="77777777" w:rsidR="00E412CB" w:rsidRDefault="00E412CB" w:rsidP="00E412C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</w:t>
                  </w:r>
                </w:p>
              </w:tc>
              <w:tc>
                <w:tcPr>
                  <w:tcW w:w="506" w:type="dxa"/>
                </w:tcPr>
                <w:p w14:paraId="68DA7714" w14:textId="77777777" w:rsidR="00E412CB" w:rsidRDefault="00E412CB" w:rsidP="00E412C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</w:t>
                  </w:r>
                </w:p>
              </w:tc>
            </w:tr>
          </w:tbl>
          <w:p w14:paraId="59E83FDA" w14:textId="0CC556B3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412CB" w:rsidRPr="00B503F0" w14:paraId="605C91C6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9C3D8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  <w:p w14:paraId="713B0FD4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1DB3A78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25ECA36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9805170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AC0FBAB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883C1FD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1B5CBD8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7659FB80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5125C20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C6536ED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1F91351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BC48C58" w14:textId="3B66CF83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95D" w14:textId="7086BC77" w:rsidR="00E412CB" w:rsidRPr="00B503F0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461E" w14:textId="7BF90A5A" w:rsidR="00E412CB" w:rsidRPr="00B503F0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ОПК-4.9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на практике схемы и работу аналоговых и цифровых приборов, применяя </w:t>
            </w:r>
            <w:r w:rsidRPr="00F535E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базовые знания электроники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C4DE" w14:textId="1C0F18E8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Б1.О.24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B39A7" w14:textId="77777777" w:rsidR="00E412CB" w:rsidRPr="007368AF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F535E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электроники</w:t>
            </w: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, измерительной техники, воспринимающих и управляющих элементов.</w:t>
            </w:r>
          </w:p>
          <w:p w14:paraId="4B8E3591" w14:textId="1D1F6614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применять математические методы, физические законы и вычислительную технику для решения практических задач.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20FE5" w14:textId="77777777" w:rsidR="00E412CB" w:rsidRPr="005B4E7A" w:rsidRDefault="00E412CB" w:rsidP="00E412CB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2E588634" w14:textId="77777777" w:rsidR="00E412CB" w:rsidRPr="005B4E7A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>Выбор обоснуйте</w:t>
            </w:r>
            <w:r w:rsidRPr="005B4E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152153B5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</w:p>
          <w:p w14:paraId="3A94FFED" w14:textId="77777777" w:rsidR="00E412CB" w:rsidRPr="00F535E6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535E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Сколько электронов на внешних валентных оболочках</w:t>
            </w:r>
            <w:r w:rsidRPr="00F535E6">
              <w:rPr>
                <w:rFonts w:ascii="Times New Roman" w:eastAsia="Times New Roman" w:hAnsi="Times New Roman" w:cs="Times New Roman"/>
                <w:color w:val="000000"/>
              </w:rPr>
              <w:t xml:space="preserve"> у атомов германия и кремния?</w:t>
            </w:r>
          </w:p>
          <w:p w14:paraId="012AF148" w14:textId="77777777" w:rsidR="00E412CB" w:rsidRPr="00F535E6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535E6">
              <w:rPr>
                <w:rFonts w:ascii="Times New Roman" w:eastAsia="Times New Roman" w:hAnsi="Times New Roman" w:cs="Times New Roman"/>
                <w:color w:val="000000"/>
              </w:rPr>
              <w:t xml:space="preserve">1. по 4 электрона </w:t>
            </w:r>
          </w:p>
          <w:p w14:paraId="677703E3" w14:textId="77777777" w:rsidR="00E412CB" w:rsidRPr="00F535E6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535E6">
              <w:rPr>
                <w:rFonts w:ascii="Times New Roman" w:eastAsia="Times New Roman" w:hAnsi="Times New Roman" w:cs="Times New Roman"/>
                <w:color w:val="000000"/>
              </w:rPr>
              <w:t>2. по 2 электрона</w:t>
            </w:r>
          </w:p>
          <w:p w14:paraId="5BDD062A" w14:textId="77777777" w:rsidR="00E412CB" w:rsidRPr="00F535E6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535E6">
              <w:rPr>
                <w:rFonts w:ascii="Times New Roman" w:eastAsia="Times New Roman" w:hAnsi="Times New Roman" w:cs="Times New Roman"/>
                <w:color w:val="000000"/>
              </w:rPr>
              <w:t>3. 1 электрон</w:t>
            </w:r>
          </w:p>
          <w:p w14:paraId="49425160" w14:textId="77777777" w:rsidR="00E412CB" w:rsidRPr="00F535E6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535E6">
              <w:rPr>
                <w:rFonts w:ascii="Times New Roman" w:eastAsia="Times New Roman" w:hAnsi="Times New Roman" w:cs="Times New Roman"/>
                <w:color w:val="000000"/>
              </w:rPr>
              <w:t>4. 3 электрона</w:t>
            </w:r>
          </w:p>
          <w:p w14:paraId="29A9C901" w14:textId="10389ABB" w:rsidR="00E412CB" w:rsidRPr="00B503F0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535E6">
              <w:rPr>
                <w:rFonts w:ascii="Times New Roman" w:eastAsia="Times New Roman" w:hAnsi="Times New Roman" w:cs="Times New Roman"/>
                <w:color w:val="000000"/>
              </w:rPr>
              <w:t>5. 5 электронов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4BD04" w14:textId="77777777" w:rsidR="00E412CB" w:rsidRPr="00F535E6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535E6">
              <w:rPr>
                <w:rFonts w:ascii="Times New Roman" w:eastAsia="Times New Roman" w:hAnsi="Times New Roman" w:cs="Times New Roman"/>
                <w:color w:val="000000"/>
              </w:rPr>
              <w:t xml:space="preserve">1. по 4 электрона </w:t>
            </w:r>
          </w:p>
          <w:p w14:paraId="73242E6C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E15DB9F" w14:textId="77777777" w:rsidR="00E412CB" w:rsidRDefault="00E412CB" w:rsidP="00E412C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37973C4D" w14:textId="77777777" w:rsidR="00E412CB" w:rsidRPr="000E20EC" w:rsidRDefault="00E412CB" w:rsidP="00E412C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</w:p>
          <w:p w14:paraId="7190F038" w14:textId="3FF13223" w:rsidR="00E412CB" w:rsidRPr="00B503F0" w:rsidRDefault="00E412CB" w:rsidP="00E412C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строении атома германия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кремния  имеется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по 4 электрона</w:t>
            </w:r>
          </w:p>
        </w:tc>
      </w:tr>
      <w:tr w:rsidR="00E412CB" w:rsidRPr="00B503F0" w14:paraId="58E59B5E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F668D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  <w:p w14:paraId="23FE08C4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3A2FD00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ED0D2DF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C36A81A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7DBC749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5790D31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FFBEA31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1E542807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D90604C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6CB0F96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721CE5F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A513577" w14:textId="66F70D64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FC94" w14:textId="589BDFC3" w:rsidR="00E412CB" w:rsidRPr="00B503F0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BE9C" w14:textId="6EE41527" w:rsidR="00E412CB" w:rsidRPr="00B503F0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ОПК-4.9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на практике схемы и работу </w:t>
            </w:r>
            <w:r w:rsidRPr="00F535E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аналоговых и цифровых приборов,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 xml:space="preserve"> применяя базовые знания электроники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68D3" w14:textId="3F0C66CA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Б1.О.24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02354" w14:textId="77777777" w:rsidR="00E412CB" w:rsidRPr="007368AF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F535E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электроники, измерительной техники, воспринимающих и управляющих элементов.</w:t>
            </w:r>
          </w:p>
          <w:p w14:paraId="29CD2DC3" w14:textId="20E84674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применять математические методы, физические законы и вычислительную технику для решения практических задач.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679CC" w14:textId="77777777" w:rsidR="00E412CB" w:rsidRPr="005B4E7A" w:rsidRDefault="00E412CB" w:rsidP="00E412CB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11EB60F4" w14:textId="77777777" w:rsidR="00E412CB" w:rsidRPr="005B4E7A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>Выбор обоснуйте</w:t>
            </w:r>
            <w:r w:rsidRPr="005B4E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0DF31BF4" w14:textId="77777777" w:rsidR="00E412CB" w:rsidRPr="00F535E6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28412AB" w14:textId="77777777" w:rsidR="00E412CB" w:rsidRPr="00F535E6" w:rsidRDefault="00E412CB" w:rsidP="00E412CB">
            <w:pPr>
              <w:jc w:val="both"/>
              <w:rPr>
                <w:rFonts w:ascii="Times New Roman" w:hAnsi="Times New Roman" w:cs="Times New Roman"/>
              </w:rPr>
            </w:pPr>
            <w:r w:rsidRPr="00F535E6">
              <w:rPr>
                <w:rFonts w:ascii="Times New Roman" w:hAnsi="Times New Roman" w:cs="Times New Roman"/>
              </w:rPr>
              <w:t xml:space="preserve">Как называется эта </w:t>
            </w:r>
            <w:r w:rsidRPr="00F535E6">
              <w:rPr>
                <w:rFonts w:ascii="Times New Roman" w:hAnsi="Times New Roman" w:cs="Times New Roman"/>
                <w:highlight w:val="cyan"/>
              </w:rPr>
              <w:t>электронная схема?</w:t>
            </w:r>
          </w:p>
          <w:p w14:paraId="5FCCF858" w14:textId="77777777" w:rsidR="00E412CB" w:rsidRPr="00F535E6" w:rsidRDefault="00E412CB" w:rsidP="00E412CB">
            <w:pPr>
              <w:jc w:val="center"/>
              <w:rPr>
                <w:rFonts w:ascii="Times New Roman" w:hAnsi="Times New Roman" w:cs="Times New Roman"/>
              </w:rPr>
            </w:pPr>
            <w:r w:rsidRPr="00F535E6">
              <w:rPr>
                <w:rFonts w:ascii="Times New Roman" w:hAnsi="Times New Roman" w:cs="Times New Roman"/>
              </w:rPr>
              <w:object w:dxaOrig="3715" w:dyaOrig="1272" w14:anchorId="231D2C3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153.25pt;height:52.35pt" o:ole="">
                  <v:imagedata r:id="rId13" o:title=""/>
                </v:shape>
                <o:OLEObject Type="Embed" ProgID="Word.Picture.8" ShapeID="_x0000_i1027" DrawAspect="Content" ObjectID="_1805631105" r:id="rId14"/>
              </w:object>
            </w:r>
          </w:p>
          <w:p w14:paraId="55603A15" w14:textId="77777777" w:rsidR="00E412CB" w:rsidRPr="00F535E6" w:rsidRDefault="00E412CB" w:rsidP="00E412CB">
            <w:pPr>
              <w:rPr>
                <w:rFonts w:ascii="Times New Roman" w:hAnsi="Times New Roman" w:cs="Times New Roman"/>
              </w:rPr>
            </w:pPr>
            <w:r w:rsidRPr="00F535E6">
              <w:rPr>
                <w:rFonts w:ascii="Times New Roman" w:hAnsi="Times New Roman" w:cs="Times New Roman"/>
              </w:rPr>
              <w:t>а) параметрический стабилизатор напряжения;</w:t>
            </w:r>
          </w:p>
          <w:p w14:paraId="67A129F8" w14:textId="77777777" w:rsidR="00E412CB" w:rsidRPr="00F535E6" w:rsidRDefault="00E412CB" w:rsidP="00E412CB">
            <w:pPr>
              <w:rPr>
                <w:rFonts w:ascii="Times New Roman" w:hAnsi="Times New Roman" w:cs="Times New Roman"/>
              </w:rPr>
            </w:pPr>
            <w:r w:rsidRPr="00F535E6">
              <w:rPr>
                <w:rFonts w:ascii="Times New Roman" w:hAnsi="Times New Roman" w:cs="Times New Roman"/>
              </w:rPr>
              <w:t>б) однополупериодный выпрямитель;</w:t>
            </w:r>
          </w:p>
          <w:p w14:paraId="2CD3EFFA" w14:textId="77777777" w:rsidR="00E412CB" w:rsidRDefault="00E412CB" w:rsidP="00E412CB">
            <w:pPr>
              <w:rPr>
                <w:rFonts w:ascii="Times New Roman" w:hAnsi="Times New Roman" w:cs="Times New Roman"/>
              </w:rPr>
            </w:pPr>
            <w:r w:rsidRPr="00F535E6"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 w:rsidRPr="00F535E6">
              <w:rPr>
                <w:rFonts w:ascii="Times New Roman" w:hAnsi="Times New Roman" w:cs="Times New Roman"/>
              </w:rPr>
              <w:t>двухполупериодный</w:t>
            </w:r>
            <w:proofErr w:type="spellEnd"/>
            <w:r w:rsidRPr="00F535E6">
              <w:rPr>
                <w:rFonts w:ascii="Times New Roman" w:hAnsi="Times New Roman" w:cs="Times New Roman"/>
              </w:rPr>
              <w:t xml:space="preserve"> выпрямитель</w:t>
            </w:r>
          </w:p>
          <w:p w14:paraId="59AA1E57" w14:textId="77777777" w:rsidR="00E412CB" w:rsidRPr="00F535E6" w:rsidRDefault="00E412CB" w:rsidP="00E412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диодный мост</w:t>
            </w:r>
          </w:p>
          <w:p w14:paraId="6E5AC53F" w14:textId="77777777" w:rsidR="00E412CB" w:rsidRPr="00F535E6" w:rsidRDefault="00E412CB" w:rsidP="00E412CB">
            <w:pPr>
              <w:jc w:val="both"/>
              <w:rPr>
                <w:rFonts w:ascii="Times New Roman" w:hAnsi="Times New Roman" w:cs="Times New Roman"/>
              </w:rPr>
            </w:pPr>
          </w:p>
          <w:p w14:paraId="3F6153C7" w14:textId="77777777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DF354" w14:textId="77777777" w:rsidR="00E412CB" w:rsidRPr="00F535E6" w:rsidRDefault="00E412CB" w:rsidP="00E412CB">
            <w:pPr>
              <w:rPr>
                <w:rFonts w:ascii="Times New Roman" w:hAnsi="Times New Roman" w:cs="Times New Roman"/>
              </w:rPr>
            </w:pPr>
            <w:proofErr w:type="gramStart"/>
            <w:r w:rsidRPr="00F535E6">
              <w:rPr>
                <w:rFonts w:ascii="Times New Roman" w:hAnsi="Times New Roman" w:cs="Times New Roman"/>
              </w:rPr>
              <w:t>б)однополупериодный</w:t>
            </w:r>
            <w:proofErr w:type="gramEnd"/>
            <w:r w:rsidRPr="00F535E6">
              <w:rPr>
                <w:rFonts w:ascii="Times New Roman" w:hAnsi="Times New Roman" w:cs="Times New Roman"/>
              </w:rPr>
              <w:t xml:space="preserve"> выпрямитель;</w:t>
            </w:r>
          </w:p>
          <w:p w14:paraId="687CB7A7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39E6F37" w14:textId="77777777" w:rsidR="00E412CB" w:rsidRDefault="00E412CB" w:rsidP="00E412C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01D59E3" w14:textId="77777777" w:rsidR="00E412CB" w:rsidRDefault="00E412CB" w:rsidP="00E412C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</w:p>
          <w:p w14:paraId="410E2930" w14:textId="77777777" w:rsidR="00E412CB" w:rsidRDefault="00E412CB" w:rsidP="00E412C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</w:p>
          <w:p w14:paraId="13D7CD24" w14:textId="574EFA77" w:rsidR="00E412CB" w:rsidRPr="00B503F0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8783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Однополупериодный выпрямитель состоит из </w:t>
            </w:r>
            <w:r w:rsidRPr="00487830">
              <w:rPr>
                <w:rStyle w:val="afa"/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shd w:val="clear" w:color="auto" w:fill="FFFFFF"/>
              </w:rPr>
              <w:t>одного диода</w:t>
            </w:r>
            <w:r w:rsidRPr="0048783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 xml:space="preserve">, включённого </w:t>
            </w:r>
            <w:r w:rsidRPr="0048783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lastRenderedPageBreak/>
              <w:t>между источником питания и нагрузкой</w:t>
            </w:r>
          </w:p>
        </w:tc>
      </w:tr>
      <w:tr w:rsidR="00E412CB" w:rsidRPr="00B503F0" w14:paraId="53C38D9D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4FB53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11</w:t>
            </w:r>
          </w:p>
          <w:p w14:paraId="764A52C6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C567BE7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CDC1E11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37A4126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42239E0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01335DF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C066A47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2D27FD76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2335F45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7DADE3E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28CB3E2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B865550" w14:textId="4ADDCA41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DB0A" w14:textId="09E38A10" w:rsidR="00E412CB" w:rsidRPr="00B503F0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0DF0" w14:textId="79344AF2" w:rsidR="00E412CB" w:rsidRPr="00B503F0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ОПК-4.9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на практике схемы и работу аналоговых и цифровых приборов, применяя </w:t>
            </w:r>
            <w:r w:rsidRPr="00523D3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базовые знания электроники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E7B0B" w14:textId="662C1C86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Б1.О.24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F2F33" w14:textId="77777777" w:rsidR="00E412CB" w:rsidRPr="007368AF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523D3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электроники, измерительной техники,</w:t>
            </w: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 воспринимающих и управляющих элементов.</w:t>
            </w:r>
          </w:p>
          <w:p w14:paraId="49A31A14" w14:textId="09D28E4C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применять математические методы, физические законы и вычислительную технику для решения практических задач.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B93E1" w14:textId="77777777" w:rsidR="00E412CB" w:rsidRPr="005B4E7A" w:rsidRDefault="00E412CB" w:rsidP="00E412CB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6794E0BF" w14:textId="77777777" w:rsidR="00E412CB" w:rsidRPr="005B4E7A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>Выбор обоснуйте</w:t>
            </w:r>
            <w:r w:rsidRPr="005B4E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557F0090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44573DA" w14:textId="77777777" w:rsidR="00E412CB" w:rsidRPr="00F535E6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535E6">
              <w:rPr>
                <w:rFonts w:ascii="Times New Roman" w:eastAsia="Times New Roman" w:hAnsi="Times New Roman" w:cs="Times New Roman"/>
                <w:color w:val="000000"/>
              </w:rPr>
              <w:t xml:space="preserve">Как изменяется динамическое </w:t>
            </w:r>
            <w:r w:rsidRPr="00523D3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сопротивление диода</w:t>
            </w:r>
            <w:r w:rsidRPr="00F535E6">
              <w:rPr>
                <w:rFonts w:ascii="Times New Roman" w:eastAsia="Times New Roman" w:hAnsi="Times New Roman" w:cs="Times New Roman"/>
                <w:color w:val="000000"/>
              </w:rPr>
              <w:t xml:space="preserve"> при прямом включении в зависимости от тока через него?</w:t>
            </w:r>
          </w:p>
          <w:p w14:paraId="777A1602" w14:textId="77777777" w:rsidR="00E412CB" w:rsidRPr="00F535E6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535E6">
              <w:rPr>
                <w:rFonts w:ascii="Times New Roman" w:eastAsia="Times New Roman" w:hAnsi="Times New Roman" w:cs="Times New Roman"/>
                <w:color w:val="000000"/>
              </w:rPr>
              <w:t>а) уменьшается с увеличением тока;</w:t>
            </w:r>
          </w:p>
          <w:p w14:paraId="21AB4430" w14:textId="77777777" w:rsidR="00E412CB" w:rsidRPr="00F535E6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535E6">
              <w:rPr>
                <w:rFonts w:ascii="Times New Roman" w:eastAsia="Times New Roman" w:hAnsi="Times New Roman" w:cs="Times New Roman"/>
                <w:color w:val="000000"/>
              </w:rPr>
              <w:t>б) увеличивается с увеличением тока;</w:t>
            </w:r>
          </w:p>
          <w:p w14:paraId="4263A9D9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535E6">
              <w:rPr>
                <w:rFonts w:ascii="Times New Roman" w:eastAsia="Times New Roman" w:hAnsi="Times New Roman" w:cs="Times New Roman"/>
                <w:color w:val="000000"/>
              </w:rPr>
              <w:t>в) остается неизменным.</w:t>
            </w:r>
          </w:p>
          <w:p w14:paraId="112C5D3E" w14:textId="0477BD75" w:rsidR="00E412CB" w:rsidRPr="00B503F0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г) увеличивается в два раза.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BD9E5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535E6">
              <w:rPr>
                <w:rFonts w:ascii="Times New Roman" w:eastAsia="Times New Roman" w:hAnsi="Times New Roman" w:cs="Times New Roman"/>
                <w:color w:val="000000"/>
              </w:rPr>
              <w:t>а) уменьшается с увеличением тока;</w:t>
            </w:r>
          </w:p>
          <w:p w14:paraId="5BD2D5FF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2686D22" w14:textId="77777777" w:rsidR="00E412CB" w:rsidRPr="00F535E6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B2F79F5" w14:textId="77777777" w:rsidR="00E412CB" w:rsidRDefault="00E412CB" w:rsidP="00E412C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27668638" w14:textId="77777777" w:rsidR="00E412CB" w:rsidRDefault="00E412CB" w:rsidP="00E412C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</w:p>
          <w:p w14:paraId="6E01BD2E" w14:textId="2337E07F" w:rsidR="00E412CB" w:rsidRPr="00B503F0" w:rsidRDefault="00E412CB" w:rsidP="00E412C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Принцип работы диода заключается в том, что его </w:t>
            </w:r>
            <w:r w:rsidRPr="00F535E6">
              <w:rPr>
                <w:rFonts w:ascii="Times New Roman" w:eastAsia="Times New Roman" w:hAnsi="Times New Roman" w:cs="Times New Roman"/>
                <w:color w:val="000000"/>
              </w:rPr>
              <w:t xml:space="preserve">динамическое </w:t>
            </w:r>
            <w:r w:rsidRPr="00487830">
              <w:rPr>
                <w:rFonts w:ascii="Times New Roman" w:eastAsia="Times New Roman" w:hAnsi="Times New Roman" w:cs="Times New Roman"/>
                <w:color w:val="000000"/>
              </w:rPr>
              <w:t xml:space="preserve">сопротивление при прямом включении </w:t>
            </w:r>
            <w:r w:rsidRPr="00F535E6">
              <w:rPr>
                <w:rFonts w:ascii="Times New Roman" w:eastAsia="Times New Roman" w:hAnsi="Times New Roman" w:cs="Times New Roman"/>
                <w:color w:val="000000"/>
              </w:rPr>
              <w:t>уменьшается с увеличением тока</w:t>
            </w:r>
          </w:p>
        </w:tc>
      </w:tr>
      <w:tr w:rsidR="00E412CB" w:rsidRPr="00B503F0" w14:paraId="31BA8A52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EDA97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  <w:p w14:paraId="28548CED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EAF312B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1FE2CFE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F10D51A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3CC3590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C2FBD8B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E872403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417D4881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E53464A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BBC8562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A55EE38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01C9C46" w14:textId="7DA0D094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F3E9" w14:textId="6DA9BA1F" w:rsidR="00E412CB" w:rsidRPr="00B503F0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FA41" w14:textId="2356202A" w:rsidR="00E412CB" w:rsidRPr="00B503F0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ОПК-4.9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на практике схемы и </w:t>
            </w:r>
            <w:r w:rsidRPr="00523D3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работу аналоговых и цифровых приборов,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 xml:space="preserve"> применяя базовые знания электроники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D4377" w14:textId="3A1CAA20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Б1.О.24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7504F" w14:textId="77777777" w:rsidR="00E412CB" w:rsidRPr="007368AF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основы электроники, измерительной техники, </w:t>
            </w:r>
            <w:r w:rsidRPr="00523D3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воспринимающих и управляющих элементов.</w:t>
            </w:r>
          </w:p>
          <w:p w14:paraId="49B1FA61" w14:textId="2B90D9DE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применять математические методы, физические законы и вычислительную технику для решения практических задач.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C2CEC" w14:textId="77777777" w:rsidR="00E412CB" w:rsidRPr="005B4E7A" w:rsidRDefault="00E412CB" w:rsidP="00E412CB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354429D5" w14:textId="77777777" w:rsidR="00E412CB" w:rsidRPr="005B4E7A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>Выбор обоснуйте</w:t>
            </w:r>
            <w:r w:rsidRPr="005B4E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1305B0E4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C5FCC81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3D3A">
              <w:rPr>
                <w:rFonts w:ascii="Times New Roman" w:eastAsia="Times New Roman" w:hAnsi="Times New Roman" w:cs="Times New Roman"/>
                <w:color w:val="000000"/>
              </w:rPr>
              <w:t xml:space="preserve">Какие </w:t>
            </w:r>
            <w:r w:rsidRPr="00523D3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полупроводниковые приборы</w:t>
            </w:r>
            <w:r w:rsidRPr="00523D3A">
              <w:rPr>
                <w:rFonts w:ascii="Times New Roman" w:eastAsia="Times New Roman" w:hAnsi="Times New Roman" w:cs="Times New Roman"/>
                <w:color w:val="000000"/>
              </w:rPr>
              <w:t xml:space="preserve"> применяются для получения неизменяющегося напряжения в нагрузке?</w:t>
            </w:r>
          </w:p>
          <w:p w14:paraId="62355B1C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А) Динисторы</w:t>
            </w:r>
          </w:p>
          <w:p w14:paraId="33F530BE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Б) Тиристоры</w:t>
            </w:r>
          </w:p>
          <w:p w14:paraId="605BAE41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В) Стабилитроны</w:t>
            </w:r>
          </w:p>
          <w:p w14:paraId="3838ED86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Г) Варикапы</w:t>
            </w:r>
          </w:p>
          <w:p w14:paraId="4BDF4663" w14:textId="219C4D34" w:rsidR="00E412CB" w:rsidRPr="00B503F0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CF575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В) Стабилитроны</w:t>
            </w:r>
          </w:p>
          <w:p w14:paraId="55618A28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9FDF5BA" w14:textId="77777777" w:rsidR="00E412CB" w:rsidRDefault="00E412CB" w:rsidP="00E412C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3EC8A834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F9C1410" w14:textId="32E99F3E" w:rsidR="00E412CB" w:rsidRPr="00B503F0" w:rsidRDefault="00E412CB" w:rsidP="00E412C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87830">
              <w:rPr>
                <w:rFonts w:ascii="Times New Roman" w:eastAsia="Times New Roman" w:hAnsi="Times New Roman" w:cs="Times New Roman"/>
                <w:color w:val="000000"/>
              </w:rPr>
              <w:t xml:space="preserve">При прямом подключении стабилитрон ведёт себя так же, как и обычный диод, — он пропускает ток. При обратном подключении ток не будет проходить через стабилитрон до тех пор, пока величина напряжения не станет выше </w:t>
            </w:r>
            <w:r w:rsidRPr="0048783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заданной величины, на которую рассчитан стабилитрон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Pr="009D0C96">
              <w:rPr>
                <w:rFonts w:ascii="Times New Roman" w:eastAsia="Times New Roman" w:hAnsi="Times New Roman" w:cs="Times New Roman"/>
                <w:color w:val="000000"/>
              </w:rPr>
              <w:t>Способность стабилитрона запускать обратный ток при достижении напряжения пробоя применяется для регулирования и стабилизации напряжения при изменении напряжения питания или подключённой нагрузки</w:t>
            </w:r>
          </w:p>
        </w:tc>
      </w:tr>
      <w:tr w:rsidR="00E412CB" w:rsidRPr="00B503F0" w14:paraId="4156482B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87D6A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13</w:t>
            </w:r>
          </w:p>
          <w:p w14:paraId="6FD0153C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CCB94D0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918A656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1B2029D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51B24EA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D6403B7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0EF7419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  <w:p w14:paraId="6D45BD38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778FAE4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73DC5E2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7DD4CC3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C5943D4" w14:textId="0FD6B0A1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C0643" w14:textId="6F02D42A" w:rsidR="00E412CB" w:rsidRPr="00B503F0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27EA" w14:textId="5A924A24" w:rsidR="00E412CB" w:rsidRPr="00B503F0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ОПК-4.9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на практике схемы и работу аналоговых и цифровых приборов, применяя </w:t>
            </w:r>
            <w:r w:rsidRPr="00523D3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базовые знания электроники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DAE2" w14:textId="39331CB9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Б1.О.24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1B048" w14:textId="77777777" w:rsidR="00E412CB" w:rsidRPr="007368AF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523D3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электроники</w:t>
            </w: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, измерительной техники, воспринимающих и управляющих элементов.</w:t>
            </w:r>
          </w:p>
          <w:p w14:paraId="6DC5BD48" w14:textId="0534BA83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применять математические методы, физические законы и вычислительную технику для решения практических задач.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EEAE2" w14:textId="77777777" w:rsidR="00E412CB" w:rsidRPr="009D0C96" w:rsidRDefault="00E412CB" w:rsidP="00E412C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9D0C96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выберите правильные варианты ответа. </w:t>
            </w:r>
            <w:r w:rsidRPr="009D0C96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Выбор обоснуйте.</w:t>
            </w:r>
          </w:p>
          <w:p w14:paraId="50D5C661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</w:p>
          <w:p w14:paraId="34284EC1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3D3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Электроника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- </w:t>
            </w:r>
            <w:r w:rsidRPr="00523D3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это</w:t>
            </w:r>
            <w:proofErr w:type="gramEnd"/>
            <w:r w:rsidRPr="00523D3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наука</w:t>
            </w:r>
            <w:r w:rsidRPr="00523D3A">
              <w:rPr>
                <w:rFonts w:ascii="Times New Roman" w:eastAsia="Times New Roman" w:hAnsi="Times New Roman" w:cs="Times New Roman"/>
                <w:color w:val="000000"/>
              </w:rPr>
              <w:t>, изучающая:</w:t>
            </w:r>
          </w:p>
          <w:p w14:paraId="096221F3" w14:textId="77777777" w:rsidR="00E412CB" w:rsidRPr="00523D3A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523D3A">
              <w:rPr>
                <w:rFonts w:ascii="Times New Roman" w:eastAsia="Times New Roman" w:hAnsi="Times New Roman" w:cs="Times New Roman"/>
                <w:color w:val="000000"/>
              </w:rPr>
              <w:t>) Явления, происходящие в веществе под действием внешних факторов</w:t>
            </w:r>
          </w:p>
          <w:p w14:paraId="14BD26F8" w14:textId="77777777" w:rsidR="00E412CB" w:rsidRPr="00523D3A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23D3A">
              <w:rPr>
                <w:rFonts w:ascii="Times New Roman" w:eastAsia="Times New Roman" w:hAnsi="Times New Roman" w:cs="Times New Roman"/>
                <w:color w:val="000000"/>
              </w:rPr>
              <w:t xml:space="preserve">Б)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Протекание электрического тока в разном направлении</w:t>
            </w:r>
          </w:p>
          <w:p w14:paraId="378CBAB5" w14:textId="77777777" w:rsidR="00E412CB" w:rsidRPr="00523D3A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23D3A">
              <w:rPr>
                <w:rFonts w:ascii="Times New Roman" w:eastAsia="Times New Roman" w:hAnsi="Times New Roman" w:cs="Times New Roman"/>
                <w:color w:val="000000"/>
              </w:rPr>
              <w:t xml:space="preserve">В)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Магнитные свойства веществ</w:t>
            </w:r>
          </w:p>
          <w:p w14:paraId="2CE37797" w14:textId="77777777" w:rsidR="00E412CB" w:rsidRPr="00523D3A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23D3A">
              <w:rPr>
                <w:rFonts w:ascii="Times New Roman" w:eastAsia="Times New Roman" w:hAnsi="Times New Roman" w:cs="Times New Roman"/>
                <w:color w:val="000000"/>
              </w:rPr>
              <w:t>Г) Электронные устройства, схемы, составленные с использованием элементов электроники</w:t>
            </w:r>
          </w:p>
          <w:p w14:paraId="55FB784C" w14:textId="2EC14F4B" w:rsidR="00E412CB" w:rsidRPr="00B503F0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F9A6C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523D3A">
              <w:rPr>
                <w:rFonts w:ascii="Times New Roman" w:eastAsia="Times New Roman" w:hAnsi="Times New Roman" w:cs="Times New Roman"/>
                <w:color w:val="000000"/>
              </w:rPr>
              <w:t>) Явления, происходящие в веществе под действием внешних факторов</w:t>
            </w:r>
          </w:p>
          <w:p w14:paraId="2D83EE69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95E0F6E" w14:textId="77777777" w:rsidR="00E412CB" w:rsidRPr="00523D3A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23D3A">
              <w:rPr>
                <w:rFonts w:ascii="Times New Roman" w:eastAsia="Times New Roman" w:hAnsi="Times New Roman" w:cs="Times New Roman"/>
                <w:color w:val="000000"/>
              </w:rPr>
              <w:t>Г) Электронные устройства, схемы, составленные с использованием элементов электроники</w:t>
            </w:r>
          </w:p>
          <w:p w14:paraId="6882CE44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D3008B3" w14:textId="77777777" w:rsidR="00E412CB" w:rsidRDefault="00E412CB" w:rsidP="00E412C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36CAC0DA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Согласно определению, электроника – это наука, изучающая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я</w:t>
            </w:r>
            <w:r w:rsidRPr="00523D3A">
              <w:rPr>
                <w:rFonts w:ascii="Times New Roman" w:eastAsia="Times New Roman" w:hAnsi="Times New Roman" w:cs="Times New Roman"/>
                <w:color w:val="000000"/>
              </w:rPr>
              <w:t>вления, происходящие в веществе под действием внешних факторов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а также устройства </w:t>
            </w:r>
            <w:r w:rsidRPr="00523D3A">
              <w:rPr>
                <w:rFonts w:ascii="Times New Roman" w:eastAsia="Times New Roman" w:hAnsi="Times New Roman" w:cs="Times New Roman"/>
                <w:color w:val="000000"/>
              </w:rPr>
              <w:t>схемы, составленные с использованием элементов электроники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2B42EBA1" w14:textId="77777777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412CB" w:rsidRPr="00B503F0" w14:paraId="3E18AC71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2EAA6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14</w:t>
            </w:r>
          </w:p>
          <w:p w14:paraId="5500BA45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7F6CC59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20A3FA8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E38FB42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B0BC3C1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D61A678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63C1DE4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  <w:p w14:paraId="3B537491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BABB61F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57675C3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C90A404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61B7ACE" w14:textId="13F0EFB1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FADE" w14:textId="52E3ECE9" w:rsidR="00E412CB" w:rsidRPr="00B503F0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DBCF" w14:textId="0D047EC3" w:rsidR="00E412CB" w:rsidRPr="00B503F0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ОПК-4.9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на практике </w:t>
            </w:r>
            <w:r w:rsidRPr="00A241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схемы и работу аналоговых и цифровых приборов,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 xml:space="preserve"> применяя базовые знания электроники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60C6" w14:textId="007FC9B3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Б1.О.24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976C0" w14:textId="77777777" w:rsidR="00E412CB" w:rsidRPr="007368AF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A241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электроники, измерительной техники, воспринимающих и управляющих элементов.</w:t>
            </w:r>
          </w:p>
          <w:p w14:paraId="0B847E33" w14:textId="05FD695D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применять математические методы, физические законы и вычислительную технику для решения практических задач.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52E8F" w14:textId="77777777" w:rsidR="00E412CB" w:rsidRPr="009D0C96" w:rsidRDefault="00E412CB" w:rsidP="00E412C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9D0C96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выберите правильные варианты ответа. </w:t>
            </w:r>
            <w:r w:rsidRPr="009D0C96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Выбор обоснуйте.</w:t>
            </w:r>
          </w:p>
          <w:p w14:paraId="2DE7E2BE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3F24EBE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Какие </w:t>
            </w:r>
            <w:r w:rsidRPr="00A241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выпрямителей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существуют:</w:t>
            </w:r>
          </w:p>
          <w:p w14:paraId="71C39FF1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8DBE758" w14:textId="77777777" w:rsidR="00E412CB" w:rsidRPr="00A2413F" w:rsidRDefault="00E412CB" w:rsidP="00E412CB">
            <w:pPr>
              <w:rPr>
                <w:rFonts w:ascii="Times New Roman" w:hAnsi="Times New Roman" w:cs="Times New Roman"/>
                <w:color w:val="000000"/>
              </w:rPr>
            </w:pPr>
            <w:r w:rsidRPr="00A2413F">
              <w:rPr>
                <w:rFonts w:ascii="Times New Roman" w:eastAsia="Times New Roman" w:hAnsi="Times New Roman" w:cs="Times New Roman"/>
                <w:color w:val="000000"/>
              </w:rPr>
              <w:t xml:space="preserve">А) однополупериодные и </w:t>
            </w:r>
            <w:proofErr w:type="spellStart"/>
            <w:r w:rsidRPr="00A2413F">
              <w:rPr>
                <w:rFonts w:ascii="Times New Roman" w:eastAsia="Times New Roman" w:hAnsi="Times New Roman" w:cs="Times New Roman"/>
                <w:color w:val="000000"/>
              </w:rPr>
              <w:t>двухполупериодные</w:t>
            </w:r>
            <w:proofErr w:type="spellEnd"/>
          </w:p>
          <w:p w14:paraId="2747127B" w14:textId="77777777" w:rsidR="00E412CB" w:rsidRPr="00A2413F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2413F">
              <w:rPr>
                <w:rFonts w:ascii="Times New Roman" w:eastAsia="Times New Roman" w:hAnsi="Times New Roman" w:cs="Times New Roman"/>
                <w:color w:val="000000"/>
              </w:rPr>
              <w:t xml:space="preserve">Б) </w:t>
            </w:r>
            <w:r w:rsidRPr="004E6E88">
              <w:rPr>
                <w:rFonts w:ascii="Times New Roman" w:eastAsia="Times New Roman" w:hAnsi="Times New Roman" w:cs="Times New Roman"/>
                <w:color w:val="000000"/>
              </w:rPr>
              <w:t>однофазные и многофазные</w:t>
            </w:r>
          </w:p>
          <w:p w14:paraId="6C9CC7BB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В) С общей точкой</w:t>
            </w:r>
          </w:p>
          <w:p w14:paraId="55A742F9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Г) Малогабаритные и сверхгабаритные</w:t>
            </w:r>
          </w:p>
          <w:p w14:paraId="74EA1E26" w14:textId="2CD2B368" w:rsidR="00E412CB" w:rsidRPr="00B503F0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135FC" w14:textId="77777777" w:rsidR="00E412CB" w:rsidRPr="00A2413F" w:rsidRDefault="00E412CB" w:rsidP="00E412CB">
            <w:pPr>
              <w:rPr>
                <w:rFonts w:ascii="Times New Roman" w:hAnsi="Times New Roman" w:cs="Times New Roman"/>
                <w:color w:val="000000"/>
              </w:rPr>
            </w:pPr>
            <w:r w:rsidRPr="00A2413F">
              <w:rPr>
                <w:rFonts w:ascii="Times New Roman" w:eastAsia="Times New Roman" w:hAnsi="Times New Roman" w:cs="Times New Roman"/>
                <w:color w:val="000000"/>
              </w:rPr>
              <w:t xml:space="preserve">А) однополупериодные и </w:t>
            </w:r>
            <w:proofErr w:type="spellStart"/>
            <w:r w:rsidRPr="00A2413F">
              <w:rPr>
                <w:rFonts w:ascii="Times New Roman" w:eastAsia="Times New Roman" w:hAnsi="Times New Roman" w:cs="Times New Roman"/>
                <w:color w:val="000000"/>
              </w:rPr>
              <w:t>двухполупериодные</w:t>
            </w:r>
            <w:proofErr w:type="spellEnd"/>
          </w:p>
          <w:p w14:paraId="6B40AAC2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2413F">
              <w:rPr>
                <w:rFonts w:ascii="Times New Roman" w:eastAsia="Times New Roman" w:hAnsi="Times New Roman" w:cs="Times New Roman"/>
                <w:color w:val="000000"/>
              </w:rPr>
              <w:t xml:space="preserve">Б) </w:t>
            </w:r>
            <w:r w:rsidRPr="004E6E88">
              <w:rPr>
                <w:rFonts w:ascii="Times New Roman" w:eastAsia="Times New Roman" w:hAnsi="Times New Roman" w:cs="Times New Roman"/>
                <w:color w:val="000000"/>
              </w:rPr>
              <w:t>однофазные и многофазные</w:t>
            </w:r>
          </w:p>
          <w:p w14:paraId="2AE3C6BE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F4C4102" w14:textId="77777777" w:rsidR="00E412CB" w:rsidRDefault="00E412CB" w:rsidP="00E412C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2B66EFB3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4939DC7" w14:textId="2706772D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Классификация выпрямителей широка, но в общем виде их можно разделить на </w:t>
            </w:r>
            <w:r w:rsidRPr="00A2413F">
              <w:rPr>
                <w:rFonts w:ascii="Times New Roman" w:eastAsia="Times New Roman" w:hAnsi="Times New Roman" w:cs="Times New Roman"/>
                <w:color w:val="000000"/>
              </w:rPr>
              <w:t xml:space="preserve">однополупериодные и </w:t>
            </w:r>
            <w:proofErr w:type="spellStart"/>
            <w:r w:rsidRPr="00A2413F">
              <w:rPr>
                <w:rFonts w:ascii="Times New Roman" w:eastAsia="Times New Roman" w:hAnsi="Times New Roman" w:cs="Times New Roman"/>
                <w:color w:val="000000"/>
              </w:rPr>
              <w:t>двухполупериодные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по числу фаз – на однофазные и многофазные.</w:t>
            </w:r>
          </w:p>
        </w:tc>
      </w:tr>
      <w:tr w:rsidR="00E412CB" w:rsidRPr="00B503F0" w14:paraId="61261E21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65A34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  <w:p w14:paraId="7F7F4831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1016EB2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F0075E9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FB83DEB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A2C24C8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A8BE046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327D28A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5 мин</w:t>
            </w:r>
          </w:p>
          <w:p w14:paraId="09C4F4BE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3EDD31F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5C92BA5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19C3B8D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39C3A06" w14:textId="61A54532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AE341" w14:textId="65BFC9E8" w:rsidR="00E412CB" w:rsidRPr="00B503F0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выполнять проектирование и расчет транспортных объектов в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FDBE" w14:textId="09B1C12C" w:rsidR="00E412CB" w:rsidRPr="00B503F0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ОПК-4.9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на практике схемы и работу аналоговых и цифровых приборов,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применяя </w:t>
            </w:r>
            <w:r w:rsidRPr="0006307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базовые знания электроники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46A7" w14:textId="034C5A14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Б1.О.24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8615F" w14:textId="77777777" w:rsidR="00E412CB" w:rsidRPr="007368AF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06307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электроники</w:t>
            </w: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, измерительной техники, воспринимающих и управляющих элементов.</w:t>
            </w:r>
          </w:p>
          <w:p w14:paraId="70064C55" w14:textId="5F2C4484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Обучающийся умеет: применять математические методы, физические законы и вычислительную технику для решения практических задач.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6C853" w14:textId="77777777" w:rsidR="00E412CB" w:rsidRPr="009D0C96" w:rsidRDefault="00E412CB" w:rsidP="00E412C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9D0C96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 xml:space="preserve">Прочитайте текст, выберите правильные варианты ответа. </w:t>
            </w:r>
            <w:r w:rsidRPr="009D0C96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Выбор обоснуйте.</w:t>
            </w:r>
          </w:p>
          <w:p w14:paraId="0B0FDCDD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A98D369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Какие </w:t>
            </w:r>
            <w:r w:rsidRPr="0006307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примеси применяют в полупроводниках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53F36E23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CD50C75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А) донорные</w:t>
            </w:r>
          </w:p>
          <w:p w14:paraId="544BB2E1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Б) акцепторные</w:t>
            </w:r>
          </w:p>
          <w:p w14:paraId="771A3B6D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В) вспомогательные</w:t>
            </w:r>
          </w:p>
          <w:p w14:paraId="4466AEB2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Г) восстановительные</w:t>
            </w:r>
          </w:p>
          <w:p w14:paraId="3CAB46A6" w14:textId="3248C44C" w:rsidR="00E412CB" w:rsidRPr="00B503F0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Д) окислительные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F6516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А) донорные</w:t>
            </w:r>
          </w:p>
          <w:p w14:paraId="79F5CFC9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Б) акцепторные</w:t>
            </w:r>
          </w:p>
          <w:p w14:paraId="66314735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B859965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F5A62B4" w14:textId="77777777" w:rsidR="00E412CB" w:rsidRDefault="00E412CB" w:rsidP="00E412C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698950E8" w14:textId="77777777" w:rsidR="00E412CB" w:rsidRPr="00523D3A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Полупроводники -вещества, проводящие электрический ток при воздействии внешних факторов. Для лучшей работы полупроводников принято добавлять примеси ли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бОльшим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количеством электронов -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донорные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либо с меньшим количеством -акцепторные</w:t>
            </w:r>
          </w:p>
          <w:p w14:paraId="11C22C31" w14:textId="35CD58E6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412CB" w:rsidRPr="00B503F0" w14:paraId="447BC828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F2CB2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16</w:t>
            </w:r>
          </w:p>
          <w:p w14:paraId="4F82765D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B03B57C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8563EDF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FB6CF45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33A773E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4FD2B96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F7DFDD3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  <w:p w14:paraId="0F7F5A74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3BDBC9B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0F93D15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4A92001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E5EB906" w14:textId="573D83E1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D745" w14:textId="404D65FA" w:rsidR="00E412CB" w:rsidRPr="00B503F0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65D5" w14:textId="744E027B" w:rsidR="00E412CB" w:rsidRPr="00B503F0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ОПК-4.9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на практике схемы и </w:t>
            </w:r>
            <w:r w:rsidRPr="0006307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работу аналоговых и цифровых приборов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, применяя базовые знания электроники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6835" w14:textId="6FC220A4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Б1.О.24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B2C71" w14:textId="77777777" w:rsidR="00E412CB" w:rsidRPr="007368AF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06307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электроники</w:t>
            </w: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, измерительной техники, воспринимающих и управляющих элементов.</w:t>
            </w:r>
          </w:p>
          <w:p w14:paraId="76008C32" w14:textId="7B949E13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применять математические методы, физические законы и вычислительную технику для решения практических задач.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1B2FD" w14:textId="77777777" w:rsidR="00E412CB" w:rsidRPr="009D0C96" w:rsidRDefault="00E412CB" w:rsidP="00E412C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9D0C96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выберите правильные варианты ответа. </w:t>
            </w:r>
            <w:r w:rsidRPr="009D0C96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Выбор обоснуйте.</w:t>
            </w:r>
          </w:p>
          <w:p w14:paraId="7A6C8486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025091C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7DB378A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Назовите известные вам </w:t>
            </w:r>
            <w:r w:rsidRPr="0006307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диодов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4FEE5DBB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А) импульсные</w:t>
            </w:r>
          </w:p>
          <w:p w14:paraId="068EBC68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Б) многопараметрические</w:t>
            </w:r>
          </w:p>
          <w:p w14:paraId="2CDEA3B8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В) фотодиоды</w:t>
            </w:r>
          </w:p>
          <w:p w14:paraId="0E0F5D4B" w14:textId="743B9DB0" w:rsidR="00E412CB" w:rsidRPr="00B503F0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Г) светодиоды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D4C98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А) импульсные</w:t>
            </w:r>
          </w:p>
          <w:p w14:paraId="35102D2D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В) фотодиоды</w:t>
            </w:r>
          </w:p>
          <w:p w14:paraId="48A1D58A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Г) светодиоды</w:t>
            </w:r>
          </w:p>
          <w:p w14:paraId="0389DFD6" w14:textId="77777777" w:rsidR="00E412CB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B5CB9E8" w14:textId="77777777" w:rsidR="00E412CB" w:rsidRDefault="00E412CB" w:rsidP="00E412C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E7AB4EC" w14:textId="0F54D6B8" w:rsidR="00E412CB" w:rsidRPr="00B503F0" w:rsidRDefault="00E412CB" w:rsidP="00E412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Диоды получили широкое применение в технике и различаются по разным параметрам, известны импульсные, фотодиоды, светодиоды, а также вакуумные, газоразрядные и др.</w:t>
            </w:r>
          </w:p>
        </w:tc>
      </w:tr>
      <w:tr w:rsidR="00E412CB" w:rsidRPr="00B503F0" w14:paraId="6435D72B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15F09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17</w:t>
            </w:r>
          </w:p>
          <w:p w14:paraId="4BB7900B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C1DE38A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1AF1468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4AE8325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5E9E01D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8476F76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78BBAD1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 мин</w:t>
            </w:r>
          </w:p>
          <w:p w14:paraId="168A9934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E2418FC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9DF651F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A372D7A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BBA7B46" w14:textId="31D88BA5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16FB" w14:textId="0F81337E" w:rsidR="00E412CB" w:rsidRPr="00B503F0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659E6" w14:textId="6AA13486" w:rsidR="00E412CB" w:rsidRPr="00B503F0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ОПК-4.9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на практике схемы и работу аналоговых и цифровых приборов, применяя </w:t>
            </w:r>
            <w:r w:rsidRPr="007C0F8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базовые знания электроники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A7AB" w14:textId="4568EB05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Б1.О.24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CFFB2" w14:textId="77777777" w:rsidR="00E412CB" w:rsidRPr="007368AF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Обучающийся знает: основы электроники, измерительной техники, воспринимающих и управляющих элементов.</w:t>
            </w:r>
          </w:p>
          <w:p w14:paraId="6DE4202A" w14:textId="3EBA4A8C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7C0F8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математические методы</w:t>
            </w: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, физические законы и вычислительную технику </w:t>
            </w:r>
            <w:r w:rsidRPr="007C0F8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для решения практических задач</w:t>
            </w: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2CB50" w14:textId="44BE17BA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C0F8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Определить дифференциальное сопротивление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диода</w:t>
            </w:r>
            <w:r w:rsidRPr="0006307D">
              <w:rPr>
                <w:rFonts w:ascii="Times New Roman" w:eastAsia="Times New Roman" w:hAnsi="Times New Roman" w:cs="Times New Roman"/>
                <w:color w:val="000000"/>
              </w:rPr>
              <w:t xml:space="preserve"> при </w:t>
            </w:r>
            <w:r w:rsidRPr="007C0F8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прямом смещении</w:t>
            </w:r>
            <w:r w:rsidRPr="0006307D">
              <w:rPr>
                <w:rFonts w:ascii="Times New Roman" w:eastAsia="Times New Roman" w:hAnsi="Times New Roman" w:cs="Times New Roman"/>
                <w:color w:val="000000"/>
              </w:rPr>
              <w:t xml:space="preserve">, если при изменении прямого напряжения </w:t>
            </w:r>
            <w:proofErr w:type="spellStart"/>
            <w:r w:rsidRPr="0006307D">
              <w:rPr>
                <w:rFonts w:ascii="Times New Roman" w:eastAsia="Times New Roman" w:hAnsi="Times New Roman" w:cs="Times New Roman"/>
                <w:color w:val="000000"/>
              </w:rPr>
              <w:t>Uпр</w:t>
            </w:r>
            <w:proofErr w:type="spellEnd"/>
            <w:r w:rsidRPr="0006307D">
              <w:rPr>
                <w:rFonts w:ascii="Times New Roman" w:eastAsia="Times New Roman" w:hAnsi="Times New Roman" w:cs="Times New Roman"/>
                <w:color w:val="000000"/>
              </w:rPr>
              <w:t xml:space="preserve"> с 0,45 до 0,55 В прямой ток </w:t>
            </w:r>
            <w:proofErr w:type="spellStart"/>
            <w:r w:rsidRPr="0006307D">
              <w:rPr>
                <w:rFonts w:ascii="Times New Roman" w:eastAsia="Times New Roman" w:hAnsi="Times New Roman" w:cs="Times New Roman"/>
                <w:color w:val="000000"/>
              </w:rPr>
              <w:t>Iпр</w:t>
            </w:r>
            <w:proofErr w:type="spellEnd"/>
            <w:r w:rsidRPr="0006307D">
              <w:rPr>
                <w:rFonts w:ascii="Times New Roman" w:eastAsia="Times New Roman" w:hAnsi="Times New Roman" w:cs="Times New Roman"/>
                <w:color w:val="000000"/>
              </w:rPr>
              <w:t xml:space="preserve"> изменился с 2,5 до 7,5 мА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10DF7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F2BA7">
              <w:rPr>
                <w:rFonts w:ascii="Times New Roman" w:eastAsia="Times New Roman" w:hAnsi="Times New Roman" w:cs="Times New Roman"/>
                <w:color w:val="000000"/>
              </w:rPr>
              <w:t>20 Ом</w:t>
            </w:r>
          </w:p>
          <w:p w14:paraId="7CA19CEF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F0E85B7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B2CB84A" w14:textId="77777777" w:rsidR="00E412CB" w:rsidRDefault="00E412CB" w:rsidP="00E412CB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 закону Ома сопротивление равно отношению напряжения к току, в свою очередь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при  прямом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смещении необходимо разделить напряжение прямого смещения на ток прямого смещения</w:t>
            </w:r>
          </w:p>
          <w:p w14:paraId="0DA6BD90" w14:textId="77777777" w:rsidR="00E412CB" w:rsidRDefault="00E412CB" w:rsidP="00E412C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D2EB72B" w14:textId="50C2E626" w:rsidR="00E412CB" w:rsidRPr="00B503F0" w:rsidRDefault="00E412CB" w:rsidP="00E412C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r</m:t>
                    </m:r>
                  </m:e>
                  <m:sub>
                    <m:r>
                      <w:rPr>
                        <w:rFonts w:ascii="Cambria Math"/>
                      </w:rPr>
                      <m:t>ПР</m:t>
                    </m:r>
                  </m:sub>
                </m:sSub>
                <m:r>
                  <w:rPr>
                    <w:rFonts w:asci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/>
                      </w:rPr>
                      <m:t>Δ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ПР</m:t>
                        </m:r>
                      </m:sub>
                    </m:sSub>
                  </m:num>
                  <m:den>
                    <m:r>
                      <w:rPr>
                        <w:rFonts w:ascii="Cambria Math"/>
                      </w:rPr>
                      <m:t>Δ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ПР</m:t>
                        </m:r>
                      </m:sub>
                    </m:sSub>
                  </m:den>
                </m:f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0,55-0,45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7,5-2,5</m:t>
                    </m:r>
                  </m:den>
                </m:f>
                <m:r>
                  <w:rPr>
                    <w:rFonts w:ascii="Cambria Math" w:hAnsi="Cambria Math"/>
                  </w:rPr>
                  <m:t>∙1000=20 Ом</m:t>
                </m:r>
              </m:oMath>
            </m:oMathPara>
          </w:p>
        </w:tc>
      </w:tr>
      <w:tr w:rsidR="00E412CB" w:rsidRPr="00B503F0" w14:paraId="0D0D4C98" w14:textId="77777777" w:rsidTr="00FC1A6D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764E2" w14:textId="77777777" w:rsidR="00E412CB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  <w:p w14:paraId="224601E7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2C3BF8D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A986CBF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490C437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0C429E0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087638B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502BE49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 мин</w:t>
            </w:r>
          </w:p>
          <w:p w14:paraId="154ADADA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3BA98FC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8BF9CD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CFB09DD" w14:textId="77777777" w:rsidR="00E412CB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08C71B4" w14:textId="15B61557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BB24" w14:textId="0BCAB282" w:rsidR="00E412CB" w:rsidRPr="00B503F0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291F" w14:textId="7A2EC9F0" w:rsidR="00E412CB" w:rsidRPr="00B503F0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ОПК-4.9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на практике схемы и работу аналоговых и цифровых приборов, применяя </w:t>
            </w:r>
            <w:r w:rsidRPr="007C0F8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базовые знания электроники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75D2" w14:textId="7005FC89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Б1.О.24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Электроника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619D1" w14:textId="77777777" w:rsidR="00E412CB" w:rsidRPr="007368AF" w:rsidRDefault="00E412CB" w:rsidP="00E41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Обучающийся знает: основы электроники, измерительной техники, воспринимающих и управляющих элементов.</w:t>
            </w:r>
          </w:p>
          <w:p w14:paraId="0DE4DC7F" w14:textId="55093F1E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7C0F8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математические методы</w:t>
            </w: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, физические законы и вычислительную технику </w:t>
            </w:r>
            <w:r w:rsidRPr="007C0F8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для решения практических задач</w:t>
            </w: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BBA7F" w14:textId="6004196B" w:rsidR="00E412CB" w:rsidRPr="008F2BA7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C0F8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Определить дифференциальное сопротивление</w:t>
            </w:r>
            <w:r w:rsidRPr="008F2BA7">
              <w:rPr>
                <w:rFonts w:ascii="Times New Roman" w:eastAsia="Times New Roman" w:hAnsi="Times New Roman" w:cs="Times New Roman"/>
                <w:color w:val="000000"/>
              </w:rPr>
              <w:t xml:space="preserve"> при </w:t>
            </w:r>
            <w:r w:rsidRPr="007C0F8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обратном смещении</w:t>
            </w:r>
            <w:r w:rsidRPr="008F2BA7">
              <w:rPr>
                <w:rFonts w:ascii="Times New Roman" w:eastAsia="Times New Roman" w:hAnsi="Times New Roman" w:cs="Times New Roman"/>
                <w:color w:val="000000"/>
              </w:rPr>
              <w:t xml:space="preserve">, если при изменении обратного напряжения </w:t>
            </w:r>
            <w:proofErr w:type="spellStart"/>
            <w:r w:rsidRPr="008F2BA7">
              <w:rPr>
                <w:rFonts w:ascii="Times New Roman" w:eastAsia="Times New Roman" w:hAnsi="Times New Roman" w:cs="Times New Roman"/>
                <w:color w:val="000000"/>
              </w:rPr>
              <w:t>Uобр</w:t>
            </w:r>
            <w:proofErr w:type="spellEnd"/>
            <w:r w:rsidRPr="008F2BA7">
              <w:rPr>
                <w:rFonts w:ascii="Times New Roman" w:eastAsia="Times New Roman" w:hAnsi="Times New Roman" w:cs="Times New Roman"/>
                <w:color w:val="000000"/>
              </w:rPr>
              <w:t xml:space="preserve"> с 5 до 10 В обратный ток </w:t>
            </w:r>
            <w:proofErr w:type="spellStart"/>
            <w:r w:rsidRPr="008F2BA7">
              <w:rPr>
                <w:rFonts w:ascii="Times New Roman" w:eastAsia="Times New Roman" w:hAnsi="Times New Roman" w:cs="Times New Roman"/>
                <w:color w:val="000000"/>
              </w:rPr>
              <w:t>Iобр</w:t>
            </w:r>
            <w:proofErr w:type="spellEnd"/>
            <w:r w:rsidRPr="008F2BA7">
              <w:rPr>
                <w:rFonts w:ascii="Times New Roman" w:eastAsia="Times New Roman" w:hAnsi="Times New Roman" w:cs="Times New Roman"/>
                <w:color w:val="000000"/>
              </w:rPr>
              <w:t xml:space="preserve"> изменился с 20 до 40 мкА.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00101" w14:textId="77777777" w:rsidR="00E412CB" w:rsidRDefault="00E412CB" w:rsidP="00E412CB">
            <w:pPr>
              <w:jc w:val="center"/>
              <w:rPr>
                <w:rFonts w:ascii="Times New Roman" w:hAnsi="Times New Roman" w:cs="Times New Roman"/>
              </w:rPr>
            </w:pPr>
            <w:r w:rsidRPr="008F2BA7">
              <w:rPr>
                <w:rFonts w:ascii="Times New Roman" w:hAnsi="Times New Roman" w:cs="Times New Roman"/>
              </w:rPr>
              <w:t>0,25 МОм или 250 кОм</w:t>
            </w:r>
          </w:p>
          <w:p w14:paraId="504342C0" w14:textId="77777777" w:rsidR="00E412CB" w:rsidRDefault="00E412CB" w:rsidP="00E412CB">
            <w:pPr>
              <w:jc w:val="center"/>
              <w:rPr>
                <w:rFonts w:ascii="Times New Roman" w:hAnsi="Times New Roman" w:cs="Times New Roman"/>
              </w:rPr>
            </w:pPr>
          </w:p>
          <w:p w14:paraId="3F64B337" w14:textId="77777777" w:rsidR="00E412CB" w:rsidRDefault="00E412CB" w:rsidP="00E412CB">
            <w:pPr>
              <w:jc w:val="center"/>
              <w:rPr>
                <w:rFonts w:ascii="Times New Roman" w:hAnsi="Times New Roman" w:cs="Times New Roman"/>
              </w:rPr>
            </w:pPr>
          </w:p>
          <w:p w14:paraId="153C1B4D" w14:textId="77777777" w:rsidR="00E412CB" w:rsidRDefault="00E412CB" w:rsidP="00E412CB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 закону Ома сопротивление равно отношению напряжения к току, в свою очередь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при  обратном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смещении необходимо разделить напряжение обратного смещения на ток обратного  смещения</w:t>
            </w:r>
          </w:p>
          <w:p w14:paraId="3DF0160A" w14:textId="77777777" w:rsidR="00E412CB" w:rsidRDefault="00E412CB" w:rsidP="00E412CB">
            <w:pPr>
              <w:jc w:val="center"/>
              <w:rPr>
                <w:rFonts w:ascii="Times New Roman" w:hAnsi="Times New Roman" w:cs="Times New Roman"/>
              </w:rPr>
            </w:pPr>
          </w:p>
          <w:p w14:paraId="3E8A58E5" w14:textId="77777777" w:rsidR="00E412CB" w:rsidRDefault="00E412CB" w:rsidP="00E412CB">
            <w:pPr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r</m:t>
                  </m:r>
                </m:e>
                <m:sub>
                  <m:r>
                    <w:rPr>
                      <w:rFonts w:ascii="Cambria Math"/>
                    </w:rPr>
                    <m:t>ОБР</m:t>
                  </m:r>
                </m:sub>
              </m:sSub>
              <m:r>
                <w:rPr>
                  <w:rFonts w:asci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/>
                        </w:rPr>
                        <m:t>ОБР</m:t>
                      </m:r>
                    </m:sub>
                  </m:sSub>
                </m:num>
                <m:den>
                  <m:r>
                    <w:rPr>
                      <w:rFonts w:ascii="Cambria Math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/>
                        </w:rPr>
                        <m:t>ОБР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10-5</m:t>
                  </m:r>
                </m:num>
                <m:den>
                  <m:r>
                    <w:rPr>
                      <w:rFonts w:ascii="Cambria Math" w:hAnsi="Cambria Math"/>
                    </w:rPr>
                    <m:t>40-20</m:t>
                  </m:r>
                </m:den>
              </m:f>
              <m:r>
                <w:rPr>
                  <w:rFonts w:ascii="Cambria Math" w:hAnsi="Cambria Math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6</m:t>
                  </m:r>
                </m:sup>
              </m:sSup>
              <m:r>
                <w:rPr>
                  <w:rFonts w:ascii="Cambria Math" w:hAnsi="Cambria Math"/>
                </w:rPr>
                <m:t>=0,25 МОм</m:t>
              </m:r>
            </m:oMath>
            <w:r>
              <w:t xml:space="preserve"> </w:t>
            </w:r>
          </w:p>
          <w:p w14:paraId="315E631E" w14:textId="5C812C2C" w:rsidR="00E412CB" w:rsidRPr="00B503F0" w:rsidRDefault="00E412CB" w:rsidP="00E412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F2BA7">
              <w:rPr>
                <w:rFonts w:ascii="Times New Roman" w:hAnsi="Times New Roman" w:cs="Times New Roman"/>
              </w:rPr>
              <w:t>.</w:t>
            </w:r>
          </w:p>
        </w:tc>
      </w:tr>
    </w:tbl>
    <w:p w14:paraId="69AFE3B9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A8FA51" w14:textId="77777777" w:rsidR="00E11C67" w:rsidRDefault="00E11C67">
      <w:pPr>
        <w:spacing w:after="0" w:line="240" w:lineRule="auto"/>
      </w:pPr>
      <w:r>
        <w:separator/>
      </w:r>
    </w:p>
  </w:endnote>
  <w:endnote w:type="continuationSeparator" w:id="0">
    <w:p w14:paraId="7EF2A634" w14:textId="77777777" w:rsidR="00E11C67" w:rsidRDefault="00E11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A0BBB3" w14:textId="77777777" w:rsidR="00E11C67" w:rsidRDefault="00E11C67">
      <w:pPr>
        <w:spacing w:after="0" w:line="240" w:lineRule="auto"/>
      </w:pPr>
      <w:r>
        <w:separator/>
      </w:r>
    </w:p>
  </w:footnote>
  <w:footnote w:type="continuationSeparator" w:id="0">
    <w:p w14:paraId="6CAC4D77" w14:textId="77777777" w:rsidR="00E11C67" w:rsidRDefault="00E11C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987135"/>
    <w:multiLevelType w:val="hybridMultilevel"/>
    <w:tmpl w:val="CACC7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E744D8"/>
    <w:multiLevelType w:val="hybridMultilevel"/>
    <w:tmpl w:val="CACC7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BF408A"/>
    <w:multiLevelType w:val="hybridMultilevel"/>
    <w:tmpl w:val="44F25782"/>
    <w:lvl w:ilvl="0" w:tplc="9F9EFB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2CF6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584F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E462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6615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6A5D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EE0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B0E5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000B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72D5793"/>
    <w:multiLevelType w:val="hybridMultilevel"/>
    <w:tmpl w:val="CACC7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402F25"/>
    <w:multiLevelType w:val="hybridMultilevel"/>
    <w:tmpl w:val="CACC7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36891"/>
    <w:rsid w:val="0004002E"/>
    <w:rsid w:val="000530CB"/>
    <w:rsid w:val="0006307D"/>
    <w:rsid w:val="00280F40"/>
    <w:rsid w:val="002B006B"/>
    <w:rsid w:val="002B1AC4"/>
    <w:rsid w:val="003665B6"/>
    <w:rsid w:val="00380A51"/>
    <w:rsid w:val="004D3C49"/>
    <w:rsid w:val="004E6E88"/>
    <w:rsid w:val="00523D3A"/>
    <w:rsid w:val="005534FF"/>
    <w:rsid w:val="00574C1F"/>
    <w:rsid w:val="00592394"/>
    <w:rsid w:val="005A43E6"/>
    <w:rsid w:val="005F54F0"/>
    <w:rsid w:val="00620D27"/>
    <w:rsid w:val="00682FCC"/>
    <w:rsid w:val="006B5655"/>
    <w:rsid w:val="006D3A23"/>
    <w:rsid w:val="006F7E35"/>
    <w:rsid w:val="007368AF"/>
    <w:rsid w:val="007674C9"/>
    <w:rsid w:val="007C0F8A"/>
    <w:rsid w:val="007E3899"/>
    <w:rsid w:val="008108EA"/>
    <w:rsid w:val="008A5E5F"/>
    <w:rsid w:val="008F2BA7"/>
    <w:rsid w:val="00913008"/>
    <w:rsid w:val="00A2413F"/>
    <w:rsid w:val="00A719AC"/>
    <w:rsid w:val="00AF0AE4"/>
    <w:rsid w:val="00B353B6"/>
    <w:rsid w:val="00B503F0"/>
    <w:rsid w:val="00B66379"/>
    <w:rsid w:val="00C46889"/>
    <w:rsid w:val="00C74A79"/>
    <w:rsid w:val="00C833DD"/>
    <w:rsid w:val="00D16272"/>
    <w:rsid w:val="00D26641"/>
    <w:rsid w:val="00DA5ECF"/>
    <w:rsid w:val="00DF32B8"/>
    <w:rsid w:val="00E11C67"/>
    <w:rsid w:val="00E201DA"/>
    <w:rsid w:val="00E412CB"/>
    <w:rsid w:val="00E7098C"/>
    <w:rsid w:val="00F11A51"/>
    <w:rsid w:val="00F535E6"/>
    <w:rsid w:val="00FC1A6D"/>
    <w:rsid w:val="00FC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styleId="afa">
    <w:name w:val="Strong"/>
    <w:basedOn w:val="a0"/>
    <w:uiPriority w:val="22"/>
    <w:qFormat/>
    <w:rsid w:val="00682FCC"/>
    <w:rPr>
      <w:b/>
      <w:bCs/>
    </w:rPr>
  </w:style>
  <w:style w:type="paragraph" w:styleId="afb">
    <w:name w:val="Normal (Web)"/>
    <w:basedOn w:val="a"/>
    <w:uiPriority w:val="99"/>
    <w:rsid w:val="00F535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7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181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52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2996</Words>
  <Characters>17083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Marfusha</cp:lastModifiedBy>
  <cp:revision>5</cp:revision>
  <dcterms:created xsi:type="dcterms:W3CDTF">2025-03-11T04:47:00Z</dcterms:created>
  <dcterms:modified xsi:type="dcterms:W3CDTF">2025-04-08T11:25:00Z</dcterms:modified>
</cp:coreProperties>
</file>